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B9" w:rsidRPr="00E53C54" w:rsidRDefault="00BF26B9" w:rsidP="00BF26B9">
      <w:pPr>
        <w:pStyle w:val="a3"/>
        <w:rPr>
          <w:b/>
        </w:rPr>
      </w:pPr>
      <w:r>
        <w:object w:dxaOrig="3031" w:dyaOrig="1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48.75pt" o:ole="">
            <v:imagedata r:id="rId7" o:title=""/>
          </v:shape>
          <o:OLEObject Type="Embed" ProgID="CorelDRAW.Graphic.12" ShapeID="_x0000_i1025" DrawAspect="Content" ObjectID="_1751278842" r:id="rId8"/>
        </w:object>
      </w:r>
      <w:r w:rsidRPr="00324A8D">
        <w:rPr>
          <w:b/>
        </w:rPr>
        <w:t xml:space="preserve"> </w:t>
      </w:r>
    </w:p>
    <w:p w:rsidR="00BF26B9" w:rsidRPr="00E53C54" w:rsidRDefault="00BF26B9" w:rsidP="00BF26B9">
      <w:pPr>
        <w:pStyle w:val="a3"/>
        <w:jc w:val="center"/>
        <w:rPr>
          <w:b/>
        </w:rPr>
      </w:pPr>
      <w:r w:rsidRPr="00E53C54">
        <w:rPr>
          <w:b/>
          <w:lang w:val="en-US"/>
        </w:rPr>
        <w:t>OOO</w:t>
      </w:r>
      <w:r w:rsidRPr="00E53C54">
        <w:rPr>
          <w:b/>
        </w:rPr>
        <w:t xml:space="preserve"> «Камий Альбан»</w:t>
      </w:r>
    </w:p>
    <w:p w:rsidR="00BF26B9" w:rsidRPr="00E53C54" w:rsidRDefault="00BF26B9" w:rsidP="00BF26B9">
      <w:pPr>
        <w:pStyle w:val="a3"/>
        <w:jc w:val="center"/>
        <w:rPr>
          <w:b/>
        </w:rPr>
      </w:pPr>
      <w:r w:rsidRPr="00E53C54">
        <w:rPr>
          <w:b/>
        </w:rPr>
        <w:t>Г. Новосибирск, ул. Вокзальная магистраль, д.8</w:t>
      </w:r>
    </w:p>
    <w:p w:rsidR="00BF26B9" w:rsidRPr="00D41B71" w:rsidRDefault="00BF26B9" w:rsidP="00BF26B9">
      <w:pPr>
        <w:pStyle w:val="a3"/>
        <w:jc w:val="center"/>
        <w:rPr>
          <w:b/>
        </w:rPr>
      </w:pPr>
      <w:r w:rsidRPr="00E53C54">
        <w:rPr>
          <w:b/>
        </w:rPr>
        <w:t xml:space="preserve">Салон красоты </w:t>
      </w:r>
      <w:r w:rsidRPr="00E53C54">
        <w:rPr>
          <w:b/>
          <w:lang w:val="en-US"/>
        </w:rPr>
        <w:t>Camille</w:t>
      </w:r>
      <w:r w:rsidRPr="00E53C54">
        <w:rPr>
          <w:b/>
        </w:rPr>
        <w:t xml:space="preserve"> </w:t>
      </w:r>
      <w:r w:rsidRPr="00E53C54">
        <w:rPr>
          <w:b/>
          <w:lang w:val="en-US"/>
        </w:rPr>
        <w:t>Albane</w:t>
      </w:r>
    </w:p>
    <w:p w:rsidR="00BF26B9" w:rsidRPr="00150476" w:rsidRDefault="00BF26B9" w:rsidP="00BF26B9">
      <w:pPr>
        <w:pStyle w:val="a3"/>
        <w:jc w:val="center"/>
        <w:rPr>
          <w:b/>
        </w:rPr>
      </w:pPr>
    </w:p>
    <w:p w:rsidR="00BF26B9" w:rsidRPr="00EA724C" w:rsidRDefault="00BF26B9" w:rsidP="00BF26B9">
      <w:pPr>
        <w:pStyle w:val="a3"/>
        <w:jc w:val="center"/>
        <w:rPr>
          <w:b/>
          <w:sz w:val="20"/>
          <w:szCs w:val="20"/>
        </w:rPr>
      </w:pPr>
      <w:r w:rsidRPr="00EA724C">
        <w:rPr>
          <w:b/>
          <w:sz w:val="20"/>
          <w:szCs w:val="20"/>
        </w:rPr>
        <w:t>ПАРИКМАХЕРСКИЕ УСЛУГИ ПРЕЙСКУРАНТ</w:t>
      </w:r>
    </w:p>
    <w:p w:rsidR="00F608E6" w:rsidRPr="00BF26B9" w:rsidRDefault="00F608E6" w:rsidP="00F608E6">
      <w:pPr>
        <w:pStyle w:val="a3"/>
        <w:rPr>
          <w:b/>
        </w:rPr>
      </w:pPr>
    </w:p>
    <w:p w:rsidR="00F608E6" w:rsidRPr="00150476" w:rsidRDefault="00F608E6" w:rsidP="00F608E6">
      <w:pPr>
        <w:pStyle w:val="a3"/>
        <w:rPr>
          <w:b/>
        </w:rPr>
      </w:pPr>
      <w:r w:rsidRPr="003D7E45">
        <w:rPr>
          <w:b/>
        </w:rPr>
        <w:t xml:space="preserve">Наименование услуг                       </w:t>
      </w:r>
      <w:r>
        <w:rPr>
          <w:b/>
        </w:rPr>
        <w:t xml:space="preserve">                              </w:t>
      </w:r>
      <w:r w:rsidRPr="003D7E45">
        <w:rPr>
          <w:b/>
        </w:rPr>
        <w:t>Стоимость, руб.</w:t>
      </w:r>
    </w:p>
    <w:p w:rsidR="00F608E6" w:rsidRPr="00763A4E" w:rsidRDefault="00F608E6" w:rsidP="00F608E6">
      <w:pPr>
        <w:pStyle w:val="a3"/>
        <w:rPr>
          <w:b/>
        </w:rPr>
      </w:pPr>
    </w:p>
    <w:p w:rsidR="00F608E6" w:rsidRPr="00763A4E" w:rsidRDefault="00F608E6" w:rsidP="00F608E6">
      <w:pPr>
        <w:pStyle w:val="a3"/>
        <w:rPr>
          <w:b/>
          <w:sz w:val="20"/>
          <w:szCs w:val="20"/>
        </w:rPr>
      </w:pPr>
      <w:r w:rsidRPr="00763A4E">
        <w:rPr>
          <w:b/>
          <w:sz w:val="20"/>
          <w:szCs w:val="20"/>
        </w:rPr>
        <w:t xml:space="preserve">                                                                  МАСТЕР                  ВЕДУЩИЙ МАСТЕР                 ТОП-МАСТЕР                   АРТ-МЕНЕДЖЕР</w:t>
      </w:r>
    </w:p>
    <w:p w:rsidR="00F608E6" w:rsidRPr="00763A4E" w:rsidRDefault="00F608E6" w:rsidP="00F608E6">
      <w:pPr>
        <w:pStyle w:val="a3"/>
        <w:rPr>
          <w:b/>
          <w:sz w:val="14"/>
          <w:szCs w:val="14"/>
        </w:rPr>
      </w:pPr>
      <w:r w:rsidRPr="00763A4E">
        <w:rPr>
          <w:b/>
        </w:rPr>
        <w:t xml:space="preserve">                                                    </w:t>
      </w:r>
      <w:r w:rsidRPr="00763A4E">
        <w:rPr>
          <w:b/>
          <w:sz w:val="14"/>
          <w:szCs w:val="14"/>
        </w:rPr>
        <w:t xml:space="preserve">Короткие/Средняя длина            Короткие/Средняя длина                   Короткие/Средняя длина                 Короткие/Средняя длина                  </w:t>
      </w:r>
    </w:p>
    <w:p w:rsidR="00F608E6" w:rsidRPr="00763A4E" w:rsidRDefault="00F608E6" w:rsidP="00F608E6">
      <w:pPr>
        <w:pStyle w:val="a3"/>
        <w:rPr>
          <w:b/>
        </w:rPr>
      </w:pPr>
      <w:r w:rsidRPr="00763A4E">
        <w:rPr>
          <w:b/>
        </w:rPr>
        <w:t xml:space="preserve">     УСЛУГИ ДЛЯ ЖЕНЩИН                                                                       </w:t>
      </w:r>
    </w:p>
    <w:p w:rsidR="00F608E6" w:rsidRPr="00763A4E" w:rsidRDefault="00F608E6" w:rsidP="00F608E6">
      <w:pPr>
        <w:pStyle w:val="a3"/>
        <w:rPr>
          <w:sz w:val="16"/>
          <w:szCs w:val="16"/>
        </w:rPr>
      </w:pPr>
    </w:p>
    <w:p w:rsidR="004045A3" w:rsidRPr="00763A4E" w:rsidRDefault="00F608E6" w:rsidP="00F608E6">
      <w:pPr>
        <w:pStyle w:val="a3"/>
      </w:pPr>
      <w:r w:rsidRPr="00763A4E">
        <w:t>Стрижка и укладка</w:t>
      </w:r>
      <w:r w:rsidR="00220AF6" w:rsidRPr="00220AF6">
        <w:t xml:space="preserve"> </w:t>
      </w:r>
      <w:r w:rsidRPr="00763A4E">
        <w:t xml:space="preserve">…………          </w:t>
      </w:r>
      <w:r w:rsidR="00A518F3" w:rsidRPr="00763A4E">
        <w:t xml:space="preserve"> </w:t>
      </w:r>
      <w:r w:rsidRPr="00763A4E">
        <w:t>1</w:t>
      </w:r>
      <w:r w:rsidR="001E4D34" w:rsidRPr="00763A4E">
        <w:t>500</w:t>
      </w:r>
      <w:r w:rsidRPr="00763A4E">
        <w:t>/</w:t>
      </w:r>
      <w:r w:rsidR="001E4D34" w:rsidRPr="00763A4E">
        <w:t>18</w:t>
      </w:r>
      <w:r w:rsidR="00D41B71" w:rsidRPr="00763A4E">
        <w:t>00</w:t>
      </w:r>
      <w:r w:rsidRPr="00763A4E">
        <w:t xml:space="preserve">                </w:t>
      </w:r>
      <w:r w:rsidR="00B96B85" w:rsidRPr="00763A4E">
        <w:t xml:space="preserve">   </w:t>
      </w:r>
      <w:r w:rsidR="00D41B71" w:rsidRPr="00763A4E">
        <w:t xml:space="preserve"> </w:t>
      </w:r>
      <w:r w:rsidR="001E4D34" w:rsidRPr="00763A4E">
        <w:t>18</w:t>
      </w:r>
      <w:r w:rsidR="00B96B85" w:rsidRPr="00763A4E">
        <w:t>00</w:t>
      </w:r>
      <w:r w:rsidRPr="00763A4E">
        <w:t>/</w:t>
      </w:r>
      <w:r w:rsidR="00220AF6">
        <w:t>22</w:t>
      </w:r>
      <w:r w:rsidR="00B96B85" w:rsidRPr="00763A4E">
        <w:t>00</w:t>
      </w:r>
      <w:r w:rsidRPr="00763A4E">
        <w:t xml:space="preserve">                </w:t>
      </w:r>
      <w:r w:rsidR="004045A3" w:rsidRPr="00763A4E">
        <w:t xml:space="preserve"> </w:t>
      </w:r>
      <w:r w:rsidRPr="00763A4E">
        <w:t xml:space="preserve"> </w:t>
      </w:r>
      <w:r w:rsidR="004045A3" w:rsidRPr="00763A4E">
        <w:t xml:space="preserve">  </w:t>
      </w:r>
      <w:r w:rsidR="00AF6344" w:rsidRPr="00763A4E">
        <w:t>2200/2500</w:t>
      </w:r>
      <w:r w:rsidR="00716806">
        <w:t xml:space="preserve">                      </w:t>
      </w:r>
      <w:r w:rsidR="004045A3" w:rsidRPr="00763A4E">
        <w:t>3000/3500</w:t>
      </w:r>
    </w:p>
    <w:p w:rsidR="00F608E6" w:rsidRPr="00763A4E" w:rsidRDefault="00F608E6" w:rsidP="00F608E6">
      <w:pPr>
        <w:pStyle w:val="a3"/>
      </w:pPr>
      <w:r w:rsidRPr="00763A4E">
        <w:t xml:space="preserve">                      </w:t>
      </w:r>
    </w:p>
    <w:p w:rsidR="00F608E6" w:rsidRPr="00763A4E" w:rsidRDefault="00F608E6" w:rsidP="00F608E6">
      <w:pPr>
        <w:pStyle w:val="a3"/>
      </w:pPr>
      <w:r w:rsidRPr="00763A4E">
        <w:t xml:space="preserve">                                                                                                                                                                                          </w:t>
      </w:r>
    </w:p>
    <w:p w:rsidR="00F608E6" w:rsidRPr="00763A4E" w:rsidRDefault="00F608E6" w:rsidP="00F608E6">
      <w:pPr>
        <w:pStyle w:val="a3"/>
      </w:pPr>
      <w:r w:rsidRPr="00763A4E">
        <w:t xml:space="preserve">Укладка…………………………           </w:t>
      </w:r>
      <w:r w:rsidR="001E4D34" w:rsidRPr="00763A4E">
        <w:t xml:space="preserve">  1200</w:t>
      </w:r>
      <w:r w:rsidRPr="00763A4E">
        <w:t>/</w:t>
      </w:r>
      <w:r w:rsidR="001E4D34" w:rsidRPr="00763A4E">
        <w:t>15</w:t>
      </w:r>
      <w:r w:rsidR="004045A3" w:rsidRPr="00763A4E">
        <w:t>00</w:t>
      </w:r>
      <w:r w:rsidRPr="00763A4E">
        <w:t xml:space="preserve">                   </w:t>
      </w:r>
      <w:r w:rsidR="00B96B85" w:rsidRPr="00763A4E">
        <w:t xml:space="preserve"> 15</w:t>
      </w:r>
      <w:r w:rsidR="004045A3" w:rsidRPr="00763A4E">
        <w:t>00</w:t>
      </w:r>
      <w:r w:rsidRPr="00763A4E">
        <w:t>/1</w:t>
      </w:r>
      <w:r w:rsidR="00B96B85" w:rsidRPr="00763A4E">
        <w:t>800</w:t>
      </w:r>
      <w:r w:rsidRPr="00763A4E">
        <w:t xml:space="preserve">                   </w:t>
      </w:r>
      <w:r w:rsidR="00AF6344" w:rsidRPr="00763A4E">
        <w:t xml:space="preserve"> 1800/2200</w:t>
      </w:r>
      <w:r w:rsidRPr="00763A4E">
        <w:t xml:space="preserve">                  </w:t>
      </w:r>
      <w:r w:rsidR="004045A3" w:rsidRPr="00763A4E">
        <w:t xml:space="preserve">    </w:t>
      </w:r>
      <w:r w:rsidR="007E0590" w:rsidRPr="00763A4E">
        <w:t xml:space="preserve"> </w:t>
      </w:r>
      <w:r w:rsidR="007E50E5" w:rsidRPr="00763A4E">
        <w:t>2000/2500</w:t>
      </w:r>
      <w:r w:rsidR="004045A3" w:rsidRPr="00763A4E">
        <w:t xml:space="preserve">  </w:t>
      </w:r>
    </w:p>
    <w:p w:rsidR="00F608E6" w:rsidRPr="00763A4E" w:rsidRDefault="00F608E6" w:rsidP="00F608E6">
      <w:pPr>
        <w:pStyle w:val="a3"/>
      </w:pPr>
      <w:r w:rsidRPr="00763A4E">
        <w:t xml:space="preserve">                                                                                                                                                                                          </w:t>
      </w:r>
    </w:p>
    <w:p w:rsidR="00F608E6" w:rsidRPr="00763A4E" w:rsidRDefault="00F608E6" w:rsidP="00F608E6">
      <w:pPr>
        <w:pStyle w:val="a3"/>
      </w:pPr>
    </w:p>
    <w:p w:rsidR="00F608E6" w:rsidRPr="00763A4E" w:rsidRDefault="005C71CC" w:rsidP="00F608E6">
      <w:pPr>
        <w:pStyle w:val="a3"/>
      </w:pPr>
      <w:r w:rsidRPr="00763A4E">
        <w:t>Укладка Люкс……………………</w:t>
      </w:r>
      <w:r w:rsidR="00F608E6" w:rsidRPr="00763A4E">
        <w:t xml:space="preserve">    </w:t>
      </w:r>
      <w:r w:rsidR="00A518F3" w:rsidRPr="00763A4E">
        <w:t xml:space="preserve"> </w:t>
      </w:r>
      <w:r w:rsidR="00F608E6" w:rsidRPr="00763A4E">
        <w:t xml:space="preserve"> </w:t>
      </w:r>
      <w:r w:rsidR="004045A3" w:rsidRPr="00763A4E">
        <w:t xml:space="preserve">   </w:t>
      </w:r>
      <w:r w:rsidR="001E4D34" w:rsidRPr="00763A4E">
        <w:t>1500/18</w:t>
      </w:r>
      <w:r w:rsidR="00CD41FC" w:rsidRPr="00763A4E">
        <w:t>00</w:t>
      </w:r>
      <w:r w:rsidR="00F608E6" w:rsidRPr="00763A4E">
        <w:t xml:space="preserve">           </w:t>
      </w:r>
      <w:r w:rsidR="00D41B71" w:rsidRPr="00763A4E">
        <w:t xml:space="preserve">  </w:t>
      </w:r>
      <w:r w:rsidR="00634038" w:rsidRPr="00763A4E">
        <w:t xml:space="preserve"> </w:t>
      </w:r>
      <w:r w:rsidR="00D41B71" w:rsidRPr="00763A4E">
        <w:t xml:space="preserve"> </w:t>
      </w:r>
      <w:r w:rsidR="001953FF" w:rsidRPr="00763A4E">
        <w:t xml:space="preserve">    </w:t>
      </w:r>
      <w:r w:rsidR="00991AD9" w:rsidRPr="00763A4E">
        <w:t>1800</w:t>
      </w:r>
      <w:r w:rsidR="004045A3" w:rsidRPr="00763A4E">
        <w:t>/</w:t>
      </w:r>
      <w:r w:rsidR="00220AF6">
        <w:t>22</w:t>
      </w:r>
      <w:r w:rsidR="00991AD9" w:rsidRPr="00763A4E">
        <w:t>00</w:t>
      </w:r>
      <w:r w:rsidR="004045A3" w:rsidRPr="00763A4E">
        <w:t xml:space="preserve">                  </w:t>
      </w:r>
      <w:r w:rsidR="00634038" w:rsidRPr="00763A4E">
        <w:t xml:space="preserve">  </w:t>
      </w:r>
      <w:r w:rsidR="001953FF" w:rsidRPr="00763A4E">
        <w:t xml:space="preserve"> </w:t>
      </w:r>
      <w:r w:rsidR="00AF6344" w:rsidRPr="00763A4E">
        <w:t>2200/2500</w:t>
      </w:r>
      <w:r w:rsidR="004045A3" w:rsidRPr="00763A4E">
        <w:t xml:space="preserve">               </w:t>
      </w:r>
      <w:r w:rsidR="001953FF" w:rsidRPr="00763A4E">
        <w:t xml:space="preserve">   </w:t>
      </w:r>
      <w:r w:rsidR="00672CD0" w:rsidRPr="00763A4E">
        <w:t xml:space="preserve">  </w:t>
      </w:r>
      <w:r w:rsidR="001953FF" w:rsidRPr="00763A4E">
        <w:t xml:space="preserve"> </w:t>
      </w:r>
      <w:r w:rsidR="00672CD0" w:rsidRPr="00763A4E">
        <w:t xml:space="preserve"> </w:t>
      </w:r>
      <w:r w:rsidR="00220AF6">
        <w:t>3000/3500</w:t>
      </w:r>
    </w:p>
    <w:p w:rsidR="00F608E6" w:rsidRPr="00763A4E" w:rsidRDefault="00F608E6" w:rsidP="00F608E6">
      <w:pPr>
        <w:pStyle w:val="a3"/>
      </w:pPr>
      <w:r w:rsidRPr="00763A4E">
        <w:t xml:space="preserve">                                                                                                                                                                                           </w:t>
      </w:r>
    </w:p>
    <w:p w:rsidR="00F608E6" w:rsidRPr="00763A4E" w:rsidRDefault="00F608E6" w:rsidP="00F608E6">
      <w:pPr>
        <w:pStyle w:val="a3"/>
      </w:pPr>
    </w:p>
    <w:p w:rsidR="00F608E6" w:rsidRPr="00763A4E" w:rsidRDefault="00F608E6" w:rsidP="00F608E6">
      <w:pPr>
        <w:pStyle w:val="a3"/>
      </w:pPr>
      <w:r w:rsidRPr="00763A4E">
        <w:t xml:space="preserve">Вечерняя прическа………………     </w:t>
      </w:r>
      <w:r w:rsidR="000C5807" w:rsidRPr="00763A4E">
        <w:t xml:space="preserve"> </w:t>
      </w:r>
      <w:r w:rsidR="00316220" w:rsidRPr="00763A4E">
        <w:t xml:space="preserve">1700/2200               </w:t>
      </w:r>
      <w:r w:rsidR="00991AD9" w:rsidRPr="00763A4E">
        <w:t xml:space="preserve"> 2000/2500</w:t>
      </w:r>
      <w:r w:rsidRPr="00763A4E">
        <w:t xml:space="preserve">  </w:t>
      </w:r>
      <w:r w:rsidR="00AF6344" w:rsidRPr="00763A4E">
        <w:t xml:space="preserve">              </w:t>
      </w:r>
      <w:r w:rsidR="000C5807" w:rsidRPr="00220AF6">
        <w:t xml:space="preserve">  </w:t>
      </w:r>
      <w:r w:rsidR="00AF6344" w:rsidRPr="00763A4E">
        <w:t>2500/3000/3500</w:t>
      </w:r>
      <w:r w:rsidR="00672CD0" w:rsidRPr="00763A4E">
        <w:t xml:space="preserve">              </w:t>
      </w:r>
      <w:r w:rsidR="000C5807" w:rsidRPr="00220AF6">
        <w:t xml:space="preserve"> </w:t>
      </w:r>
      <w:r w:rsidR="00672CD0" w:rsidRPr="00763A4E">
        <w:t xml:space="preserve"> </w:t>
      </w:r>
      <w:r w:rsidR="00220AF6">
        <w:t>3500/4000</w:t>
      </w:r>
    </w:p>
    <w:p w:rsidR="00F608E6" w:rsidRPr="00763A4E" w:rsidRDefault="00F608E6" w:rsidP="00F608E6">
      <w:pPr>
        <w:pStyle w:val="a3"/>
        <w:tabs>
          <w:tab w:val="left" w:pos="9415"/>
        </w:tabs>
      </w:pPr>
      <w:r w:rsidRPr="00763A4E">
        <w:t xml:space="preserve">                                                                                                                                                                                            </w:t>
      </w:r>
    </w:p>
    <w:p w:rsidR="00F608E6" w:rsidRPr="00763A4E" w:rsidRDefault="00F608E6" w:rsidP="00F608E6">
      <w:pPr>
        <w:pStyle w:val="a3"/>
        <w:tabs>
          <w:tab w:val="left" w:pos="9415"/>
        </w:tabs>
      </w:pPr>
    </w:p>
    <w:p w:rsidR="00F608E6" w:rsidRPr="00763A4E" w:rsidRDefault="00F608E6" w:rsidP="00F608E6">
      <w:pPr>
        <w:pStyle w:val="a3"/>
      </w:pPr>
      <w:r w:rsidRPr="00763A4E">
        <w:t xml:space="preserve">Стрижка челки…………………….            </w:t>
      </w:r>
      <w:r w:rsidR="004045A3" w:rsidRPr="00763A4E">
        <w:t xml:space="preserve">  300</w:t>
      </w:r>
      <w:r w:rsidRPr="00763A4E">
        <w:t xml:space="preserve">                        </w:t>
      </w:r>
      <w:r w:rsidR="004045A3" w:rsidRPr="00763A4E">
        <w:t xml:space="preserve">    </w:t>
      </w:r>
      <w:r w:rsidR="001953FF" w:rsidRPr="00763A4E">
        <w:t xml:space="preserve"> </w:t>
      </w:r>
      <w:r w:rsidR="00991AD9" w:rsidRPr="00763A4E">
        <w:t xml:space="preserve"> 500</w:t>
      </w:r>
      <w:r w:rsidRPr="00763A4E">
        <w:t xml:space="preserve">                                </w:t>
      </w:r>
      <w:r w:rsidR="007E50E5" w:rsidRPr="00763A4E">
        <w:t>600</w:t>
      </w:r>
      <w:r w:rsidRPr="00763A4E">
        <w:t xml:space="preserve">                              </w:t>
      </w:r>
      <w:r w:rsidR="00672CD0" w:rsidRPr="00763A4E">
        <w:t xml:space="preserve">     800</w:t>
      </w:r>
      <w:r w:rsidRPr="00763A4E">
        <w:t xml:space="preserve">                                              </w:t>
      </w:r>
    </w:p>
    <w:p w:rsidR="00F608E6" w:rsidRPr="00763A4E" w:rsidRDefault="00F608E6" w:rsidP="00F608E6">
      <w:pPr>
        <w:pStyle w:val="a3"/>
        <w:rPr>
          <w:b/>
        </w:rPr>
      </w:pPr>
      <w:r w:rsidRPr="00763A4E">
        <w:t xml:space="preserve">                                                                                                                                                                                                    </w:t>
      </w:r>
      <w:r w:rsidRPr="00763A4E">
        <w:rPr>
          <w:b/>
        </w:rPr>
        <w:t xml:space="preserve"> УСЛУГИ ДЛЯ МУЖЧИН </w:t>
      </w:r>
    </w:p>
    <w:p w:rsidR="00F608E6" w:rsidRPr="00763A4E" w:rsidRDefault="00F608E6" w:rsidP="00F608E6">
      <w:pPr>
        <w:pStyle w:val="a3"/>
        <w:rPr>
          <w:b/>
        </w:rPr>
      </w:pPr>
    </w:p>
    <w:p w:rsidR="00A65A2A" w:rsidRPr="00763A4E" w:rsidRDefault="00716806" w:rsidP="00A65A2A">
      <w:pPr>
        <w:pStyle w:val="a3"/>
      </w:pPr>
      <w:r>
        <w:t>Стрижка мужская…………</w:t>
      </w:r>
      <w:r w:rsidRPr="00716806">
        <w:t>…</w:t>
      </w:r>
      <w:r>
        <w:t>…</w:t>
      </w:r>
      <w:r>
        <w:rPr>
          <w:lang w:val="en-US"/>
        </w:rPr>
        <w:t xml:space="preserve">…             </w:t>
      </w:r>
      <w:r w:rsidR="00316220" w:rsidRPr="00763A4E">
        <w:t>1200</w:t>
      </w:r>
      <w:r w:rsidR="005F49E8" w:rsidRPr="00763A4E">
        <w:t xml:space="preserve">                        </w:t>
      </w:r>
      <w:r>
        <w:rPr>
          <w:lang w:val="en-US"/>
        </w:rPr>
        <w:t xml:space="preserve">   </w:t>
      </w:r>
      <w:r w:rsidR="005F49E8" w:rsidRPr="00763A4E">
        <w:t xml:space="preserve"> </w:t>
      </w:r>
      <w:r w:rsidR="007E0590" w:rsidRPr="00763A4E">
        <w:t>1500</w:t>
      </w:r>
      <w:r w:rsidR="00F608E6" w:rsidRPr="00763A4E">
        <w:t xml:space="preserve">                       </w:t>
      </w:r>
      <w:r w:rsidR="007E0590" w:rsidRPr="00763A4E">
        <w:t xml:space="preserve"> </w:t>
      </w:r>
      <w:r w:rsidR="005237D4" w:rsidRPr="00763A4E">
        <w:t xml:space="preserve">  2000</w:t>
      </w:r>
      <w:r w:rsidR="00F608E6" w:rsidRPr="00763A4E">
        <w:t xml:space="preserve">                              </w:t>
      </w:r>
      <w:r w:rsidR="007E0590" w:rsidRPr="00763A4E">
        <w:t xml:space="preserve"> </w:t>
      </w:r>
      <w:r w:rsidR="00A65A2A" w:rsidRPr="00763A4E">
        <w:t xml:space="preserve">   </w:t>
      </w:r>
      <w:r w:rsidR="00763A4E" w:rsidRPr="00220AF6">
        <w:t xml:space="preserve">  </w:t>
      </w:r>
      <w:r w:rsidR="005237D4" w:rsidRPr="00763A4E">
        <w:t>2300</w:t>
      </w:r>
    </w:p>
    <w:p w:rsidR="00F608E6" w:rsidRPr="00763A4E" w:rsidRDefault="00F608E6" w:rsidP="00F608E6">
      <w:pPr>
        <w:pStyle w:val="a3"/>
        <w:rPr>
          <w:b/>
        </w:rPr>
      </w:pPr>
    </w:p>
    <w:p w:rsidR="00F608E6" w:rsidRPr="00220AF6" w:rsidRDefault="00F91E9F" w:rsidP="00F608E6">
      <w:pPr>
        <w:pStyle w:val="a3"/>
        <w:rPr>
          <w:b/>
        </w:rPr>
      </w:pPr>
      <w:r w:rsidRPr="00763A4E">
        <w:t xml:space="preserve">                                                                                                                                                                    </w:t>
      </w:r>
      <w:r w:rsidR="00A65A2A" w:rsidRPr="00763A4E">
        <w:t xml:space="preserve">                         </w:t>
      </w:r>
      <w:r w:rsidR="00F608E6" w:rsidRPr="00763A4E">
        <w:t xml:space="preserve">                                                                                                                                                                   </w:t>
      </w:r>
      <w:r w:rsidR="00220AF6">
        <w:t xml:space="preserve">                </w:t>
      </w:r>
      <w:r w:rsidR="00F608E6" w:rsidRPr="00763A4E">
        <w:t xml:space="preserve">                                                                                                                                                             </w:t>
      </w:r>
      <w:r w:rsidR="00220AF6">
        <w:t xml:space="preserve">                            </w:t>
      </w:r>
      <w:r w:rsidR="00F608E6" w:rsidRPr="00763A4E">
        <w:t xml:space="preserve">Придание оттенка </w:t>
      </w:r>
      <w:r w:rsidR="00F608E6" w:rsidRPr="00763A4E">
        <w:rPr>
          <w:lang w:val="en-US"/>
        </w:rPr>
        <w:t>Cover</w:t>
      </w:r>
      <w:r w:rsidR="006D276C" w:rsidRPr="00763A4E">
        <w:t xml:space="preserve"> </w:t>
      </w:r>
      <w:r w:rsidR="00F608E6" w:rsidRPr="00763A4E">
        <w:t xml:space="preserve">( ½ </w:t>
      </w:r>
      <w:r w:rsidR="00DB095F" w:rsidRPr="00763A4E">
        <w:t xml:space="preserve">тюб.)     </w:t>
      </w:r>
      <w:r w:rsidR="00FD2E0F" w:rsidRPr="00763A4E">
        <w:t xml:space="preserve"> </w:t>
      </w:r>
      <w:r w:rsidR="005237D4" w:rsidRPr="00763A4E">
        <w:t>2</w:t>
      </w:r>
      <w:r w:rsidR="00F608E6" w:rsidRPr="00763A4E">
        <w:t xml:space="preserve">250  </w:t>
      </w:r>
      <w:r w:rsidR="00FD2E0F" w:rsidRPr="00763A4E">
        <w:t xml:space="preserve">                          </w:t>
      </w:r>
      <w:r w:rsidR="005237D4" w:rsidRPr="00763A4E">
        <w:t>2</w:t>
      </w:r>
      <w:r w:rsidR="00F608E6" w:rsidRPr="00763A4E">
        <w:t xml:space="preserve">500 </w:t>
      </w:r>
      <w:r w:rsidR="00FD2E0F" w:rsidRPr="00763A4E">
        <w:t xml:space="preserve">                        </w:t>
      </w:r>
      <w:r w:rsidR="00672CD0" w:rsidRPr="00763A4E">
        <w:t xml:space="preserve"> </w:t>
      </w:r>
      <w:r w:rsidR="00316220" w:rsidRPr="00763A4E">
        <w:t>2800</w:t>
      </w:r>
      <w:r w:rsidR="00FD2E0F" w:rsidRPr="00763A4E">
        <w:t xml:space="preserve">                         </w:t>
      </w:r>
      <w:r w:rsidR="00F608E6" w:rsidRPr="00763A4E">
        <w:t xml:space="preserve"> </w:t>
      </w:r>
      <w:r w:rsidR="001953FF" w:rsidRPr="00763A4E">
        <w:t xml:space="preserve">    </w:t>
      </w:r>
      <w:r w:rsidR="005F49E8" w:rsidRPr="00763A4E">
        <w:t xml:space="preserve"> </w:t>
      </w:r>
      <w:r w:rsidR="00763A4E" w:rsidRPr="00220AF6">
        <w:t xml:space="preserve">  </w:t>
      </w:r>
      <w:r w:rsidR="001953FF" w:rsidRPr="00763A4E">
        <w:t xml:space="preserve"> </w:t>
      </w:r>
      <w:r w:rsidR="00672CD0" w:rsidRPr="00763A4E">
        <w:t xml:space="preserve"> </w:t>
      </w:r>
      <w:r w:rsidR="005237D4" w:rsidRPr="00763A4E">
        <w:t>3</w:t>
      </w:r>
      <w:r w:rsidR="00F608E6" w:rsidRPr="00763A4E">
        <w:t>000</w:t>
      </w:r>
    </w:p>
    <w:p w:rsidR="00F608E6" w:rsidRPr="00763A4E" w:rsidRDefault="00F608E6" w:rsidP="00F608E6">
      <w:pPr>
        <w:pStyle w:val="a3"/>
        <w:rPr>
          <w:b/>
        </w:rPr>
      </w:pPr>
      <w:r w:rsidRPr="00763A4E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608E6" w:rsidRPr="00763A4E" w:rsidRDefault="00F608E6" w:rsidP="00F608E6">
      <w:pPr>
        <w:pStyle w:val="a3"/>
      </w:pPr>
    </w:p>
    <w:p w:rsidR="00F608E6" w:rsidRPr="00763A4E" w:rsidRDefault="00F608E6" w:rsidP="00F608E6">
      <w:pPr>
        <w:pStyle w:val="a3"/>
      </w:pPr>
      <w:r w:rsidRPr="00763A4E">
        <w:t xml:space="preserve">Создание натуральных бликов        </w:t>
      </w:r>
      <w:r w:rsidR="005C71CC" w:rsidRPr="00763A4E">
        <w:t xml:space="preserve">   </w:t>
      </w:r>
      <w:r w:rsidR="00DB095F" w:rsidRPr="00763A4E">
        <w:t xml:space="preserve"> </w:t>
      </w:r>
      <w:r w:rsidRPr="00763A4E">
        <w:t>1200</w:t>
      </w:r>
      <w:r w:rsidR="00FD2E0F" w:rsidRPr="00763A4E">
        <w:t xml:space="preserve">             </w:t>
      </w:r>
      <w:r w:rsidR="005F49E8" w:rsidRPr="00763A4E">
        <w:t xml:space="preserve">            </w:t>
      </w:r>
      <w:r w:rsidR="00FD2E0F" w:rsidRPr="00763A4E">
        <w:t xml:space="preserve">  </w:t>
      </w:r>
      <w:r w:rsidR="00316220" w:rsidRPr="00763A4E">
        <w:t>1500</w:t>
      </w:r>
      <w:r w:rsidRPr="00763A4E">
        <w:t xml:space="preserve">               </w:t>
      </w:r>
      <w:r w:rsidR="00FD2E0F" w:rsidRPr="00763A4E">
        <w:t xml:space="preserve">          </w:t>
      </w:r>
      <w:r w:rsidR="00316220" w:rsidRPr="00220AF6">
        <w:t xml:space="preserve"> </w:t>
      </w:r>
      <w:r w:rsidR="00316220" w:rsidRPr="00763A4E">
        <w:t>1700</w:t>
      </w:r>
      <w:r w:rsidRPr="00763A4E">
        <w:t xml:space="preserve">    </w:t>
      </w:r>
      <w:r w:rsidR="007E0590" w:rsidRPr="00763A4E">
        <w:t xml:space="preserve">                            </w:t>
      </w:r>
      <w:r w:rsidR="00763A4E" w:rsidRPr="00220AF6">
        <w:t xml:space="preserve"> </w:t>
      </w:r>
      <w:r w:rsidR="007E0590" w:rsidRPr="00763A4E">
        <w:t xml:space="preserve">  </w:t>
      </w:r>
      <w:r w:rsidR="00FD2E0F" w:rsidRPr="00763A4E">
        <w:t xml:space="preserve"> </w:t>
      </w:r>
      <w:r w:rsidR="00316220" w:rsidRPr="00763A4E">
        <w:t>2000</w:t>
      </w:r>
    </w:p>
    <w:p w:rsidR="00F608E6" w:rsidRPr="00763A4E" w:rsidRDefault="00F608E6" w:rsidP="00F608E6">
      <w:pPr>
        <w:pStyle w:val="a3"/>
      </w:pPr>
    </w:p>
    <w:p w:rsidR="00F608E6" w:rsidRPr="00763A4E" w:rsidRDefault="00F608E6" w:rsidP="00F608E6">
      <w:pPr>
        <w:pStyle w:val="a3"/>
      </w:pPr>
    </w:p>
    <w:p w:rsidR="00F608E6" w:rsidRPr="0008662C" w:rsidRDefault="00F608E6" w:rsidP="00F608E6">
      <w:pPr>
        <w:pStyle w:val="a3"/>
      </w:pPr>
      <w:r>
        <w:t xml:space="preserve"> </w:t>
      </w:r>
      <w:r>
        <w:rPr>
          <w:b/>
        </w:rPr>
        <w:t>УСЛУГИ ДЛЯ ДЕТЕЙ (</w:t>
      </w:r>
      <w:r>
        <w:rPr>
          <w:b/>
          <w:sz w:val="20"/>
          <w:szCs w:val="20"/>
        </w:rPr>
        <w:t>ДО 12 ЛЕТ)</w:t>
      </w:r>
    </w:p>
    <w:p w:rsidR="00F608E6" w:rsidRDefault="00F608E6" w:rsidP="00F608E6">
      <w:pPr>
        <w:pStyle w:val="a3"/>
        <w:rPr>
          <w:b/>
        </w:rPr>
      </w:pPr>
    </w:p>
    <w:p w:rsidR="00F608E6" w:rsidRPr="007E0590" w:rsidRDefault="00F608E6" w:rsidP="00F608E6">
      <w:pPr>
        <w:pStyle w:val="a3"/>
      </w:pPr>
      <w:r>
        <w:rPr>
          <w:b/>
        </w:rPr>
        <w:t xml:space="preserve">  </w:t>
      </w:r>
      <w:r>
        <w:t>Стрижка с</w:t>
      </w:r>
      <w:r w:rsidR="00FD2E0F">
        <w:t xml:space="preserve"> укладкой…………….           </w:t>
      </w:r>
      <w:r w:rsidR="005F49E8">
        <w:t xml:space="preserve">  </w:t>
      </w:r>
      <w:r w:rsidR="000C5807">
        <w:t xml:space="preserve"> 11</w:t>
      </w:r>
      <w:r w:rsidR="00316220">
        <w:t>00</w:t>
      </w:r>
      <w:r>
        <w:t xml:space="preserve">  </w:t>
      </w:r>
      <w:r w:rsidR="005F49E8">
        <w:t xml:space="preserve">                         </w:t>
      </w:r>
      <w:r w:rsidR="007E50E5">
        <w:t xml:space="preserve"> </w:t>
      </w:r>
      <w:r w:rsidR="000C5807">
        <w:t>13</w:t>
      </w:r>
      <w:r w:rsidR="007E50E5">
        <w:t>00</w:t>
      </w:r>
      <w:r>
        <w:t xml:space="preserve">         </w:t>
      </w:r>
      <w:r w:rsidR="005F49E8">
        <w:t xml:space="preserve">                  </w:t>
      </w:r>
      <w:r w:rsidR="000C5807">
        <w:t>15</w:t>
      </w:r>
      <w:r w:rsidR="007E50E5">
        <w:t>00</w:t>
      </w:r>
      <w:r>
        <w:t xml:space="preserve"> </w:t>
      </w:r>
      <w:r w:rsidR="00FD2E0F">
        <w:rPr>
          <w:b/>
        </w:rPr>
        <w:t xml:space="preserve">                            </w:t>
      </w:r>
      <w:r>
        <w:rPr>
          <w:b/>
        </w:rPr>
        <w:t xml:space="preserve"> </w:t>
      </w:r>
      <w:r w:rsidR="005F49E8">
        <w:rPr>
          <w:b/>
        </w:rPr>
        <w:t xml:space="preserve">    </w:t>
      </w:r>
      <w:r w:rsidR="000C5807">
        <w:t>17</w:t>
      </w:r>
      <w:r w:rsidR="00FD2E0F" w:rsidRPr="007E0590">
        <w:t>00</w:t>
      </w:r>
      <w:r w:rsidRPr="007E0590">
        <w:t xml:space="preserve">  </w:t>
      </w:r>
    </w:p>
    <w:p w:rsidR="00F608E6" w:rsidRPr="007E0590" w:rsidRDefault="00F608E6" w:rsidP="00F608E6">
      <w:pPr>
        <w:pStyle w:val="a3"/>
      </w:pPr>
      <w:r w:rsidRPr="007E0590">
        <w:t xml:space="preserve">                                                                                                                                                                        </w:t>
      </w:r>
      <w:r w:rsidR="00FD2E0F" w:rsidRPr="007E0590">
        <w:t xml:space="preserve">                         </w:t>
      </w:r>
    </w:p>
    <w:p w:rsidR="00F608E6" w:rsidRPr="007E0590" w:rsidRDefault="00F608E6" w:rsidP="00F608E6">
      <w:pPr>
        <w:pStyle w:val="a3"/>
      </w:pPr>
    </w:p>
    <w:p w:rsidR="00F608E6" w:rsidRPr="00B97C7D" w:rsidRDefault="00F608E6" w:rsidP="00F608E6">
      <w:pPr>
        <w:pStyle w:val="a3"/>
      </w:pPr>
      <w:r w:rsidRPr="007E0590">
        <w:t xml:space="preserve">  Укладка </w:t>
      </w:r>
      <w:r w:rsidR="00FD2E0F" w:rsidRPr="007E0590">
        <w:t xml:space="preserve">для детского праздника    </w:t>
      </w:r>
      <w:r w:rsidR="005F49E8">
        <w:t xml:space="preserve"> </w:t>
      </w:r>
      <w:r w:rsidR="00FD2E0F" w:rsidRPr="007E0590">
        <w:t xml:space="preserve"> 1000</w:t>
      </w:r>
      <w:r w:rsidRPr="007E0590">
        <w:t xml:space="preserve">     </w:t>
      </w:r>
      <w:r w:rsidR="00FD2E0F" w:rsidRPr="007E0590">
        <w:t xml:space="preserve">                  </w:t>
      </w:r>
      <w:r w:rsidR="00DB095F" w:rsidRPr="007E0590">
        <w:t xml:space="preserve">   </w:t>
      </w:r>
      <w:r w:rsidR="005F49E8">
        <w:t xml:space="preserve"> </w:t>
      </w:r>
      <w:r w:rsidR="00DB095F" w:rsidRPr="007E0590">
        <w:t>1200</w:t>
      </w:r>
      <w:r w:rsidR="00FD2E0F" w:rsidRPr="007E0590">
        <w:t xml:space="preserve">       </w:t>
      </w:r>
      <w:r w:rsidRPr="007E0590">
        <w:t xml:space="preserve">  </w:t>
      </w:r>
      <w:r w:rsidR="00316220">
        <w:t xml:space="preserve">                 </w:t>
      </w:r>
      <w:r w:rsidR="001953FF">
        <w:t xml:space="preserve"> </w:t>
      </w:r>
      <w:r w:rsidR="00DB095F" w:rsidRPr="007E0590">
        <w:t>1400</w:t>
      </w:r>
      <w:r w:rsidRPr="007E0590">
        <w:t xml:space="preserve">      </w:t>
      </w:r>
      <w:r w:rsidR="001953FF">
        <w:t xml:space="preserve">                     </w:t>
      </w:r>
      <w:r w:rsidR="007E0590" w:rsidRPr="007E0590">
        <w:t xml:space="preserve">  </w:t>
      </w:r>
      <w:r w:rsidR="001953FF">
        <w:t xml:space="preserve"> </w:t>
      </w:r>
      <w:r w:rsidR="00DB095F" w:rsidRPr="007E0590">
        <w:t xml:space="preserve"> </w:t>
      </w:r>
      <w:r w:rsidR="005F49E8">
        <w:t xml:space="preserve">   </w:t>
      </w:r>
      <w:r w:rsidR="000C5807" w:rsidRPr="00220AF6">
        <w:t xml:space="preserve"> </w:t>
      </w:r>
      <w:r w:rsidR="000C5807">
        <w:t>16</w:t>
      </w:r>
      <w:r w:rsidR="00DB095F" w:rsidRPr="007E0590">
        <w:t>00</w:t>
      </w:r>
      <w:r w:rsidR="00DB095F">
        <w:t xml:space="preserve"> </w:t>
      </w:r>
    </w:p>
    <w:p w:rsidR="00F608E6" w:rsidRPr="00B97C7D" w:rsidRDefault="00F608E6" w:rsidP="00F608E6">
      <w:pPr>
        <w:pStyle w:val="a3"/>
      </w:pPr>
      <w:r w:rsidRPr="00B97C7D">
        <w:t xml:space="preserve">                                                                                                                                                                    </w:t>
      </w:r>
      <w:r w:rsidR="00DB095F">
        <w:t xml:space="preserve">                               </w:t>
      </w:r>
    </w:p>
    <w:p w:rsidR="00220AF6" w:rsidRDefault="00220AF6" w:rsidP="00F608E6">
      <w:pPr>
        <w:pStyle w:val="a3"/>
        <w:jc w:val="both"/>
      </w:pPr>
    </w:p>
    <w:p w:rsidR="00220AF6" w:rsidRDefault="00220AF6" w:rsidP="00F608E6">
      <w:pPr>
        <w:pStyle w:val="a3"/>
        <w:jc w:val="both"/>
      </w:pPr>
    </w:p>
    <w:p w:rsidR="00F608E6" w:rsidRPr="006411E6" w:rsidRDefault="00F608E6" w:rsidP="00F608E6">
      <w:pPr>
        <w:pStyle w:val="a3"/>
        <w:jc w:val="both"/>
        <w:rPr>
          <w:b/>
          <w:sz w:val="20"/>
          <w:szCs w:val="20"/>
        </w:rPr>
      </w:pPr>
      <w:r>
        <w:t xml:space="preserve">В стоимость услуг входит мытье головы (шампунь, кондиционер) и укладочные средства </w:t>
      </w:r>
      <w:r>
        <w:rPr>
          <w:lang w:val="en-US"/>
        </w:rPr>
        <w:t>L</w:t>
      </w:r>
      <w:r w:rsidRPr="00E53C54">
        <w:t>`</w:t>
      </w:r>
      <w:r>
        <w:rPr>
          <w:lang w:val="en-US"/>
        </w:rPr>
        <w:t>Oreal</w:t>
      </w:r>
      <w:r>
        <w:t xml:space="preserve"> </w:t>
      </w:r>
      <w:r w:rsidRPr="00E53C54">
        <w:t>по</w:t>
      </w:r>
      <w:r>
        <w:t xml:space="preserve"> типу Ваших волос.</w:t>
      </w:r>
    </w:p>
    <w:p w:rsidR="00F608E6" w:rsidRDefault="00F608E6" w:rsidP="00F608E6">
      <w:pPr>
        <w:pStyle w:val="a3"/>
        <w:jc w:val="both"/>
      </w:pPr>
    </w:p>
    <w:p w:rsidR="005F49E8" w:rsidRPr="006411E6" w:rsidRDefault="005F49E8" w:rsidP="005F49E8">
      <w:pPr>
        <w:pStyle w:val="a3"/>
      </w:pPr>
      <w:r>
        <w:t>«Утверждаю»                                                                                                              Директор А.А. Колесова</w:t>
      </w:r>
      <w:r w:rsidR="00220AF6" w:rsidRPr="00220AF6">
        <w:t xml:space="preserve">      </w:t>
      </w:r>
      <w:r>
        <w:t xml:space="preserve"> /                /</w:t>
      </w:r>
    </w:p>
    <w:tbl>
      <w:tblPr>
        <w:tblW w:w="11400" w:type="dxa"/>
        <w:tblInd w:w="108" w:type="dxa"/>
        <w:tblLook w:val="04A0" w:firstRow="1" w:lastRow="0" w:firstColumn="1" w:lastColumn="0" w:noHBand="0" w:noVBand="1"/>
      </w:tblPr>
      <w:tblGrid>
        <w:gridCol w:w="10956"/>
        <w:gridCol w:w="222"/>
        <w:gridCol w:w="222"/>
      </w:tblGrid>
      <w:tr w:rsidR="005F49E8" w:rsidRPr="001575C3" w:rsidTr="00E85416">
        <w:trPr>
          <w:trHeight w:val="288"/>
        </w:trPr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632" w:type="dxa"/>
              <w:tblInd w:w="108" w:type="dxa"/>
              <w:tblLook w:val="04A0" w:firstRow="1" w:lastRow="0" w:firstColumn="1" w:lastColumn="0" w:noHBand="0" w:noVBand="1"/>
            </w:tblPr>
            <w:tblGrid>
              <w:gridCol w:w="4805"/>
              <w:gridCol w:w="2442"/>
              <w:gridCol w:w="3385"/>
            </w:tblGrid>
            <w:tr w:rsidR="005F49E8" w:rsidRPr="001575C3" w:rsidTr="00E85416">
              <w:trPr>
                <w:trHeight w:val="288"/>
              </w:trPr>
              <w:tc>
                <w:tcPr>
                  <w:tcW w:w="4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F49E8" w:rsidRPr="00D21A90" w:rsidRDefault="005F49E8" w:rsidP="00D21A90">
                  <w:pPr>
                    <w:pStyle w:val="a3"/>
                  </w:pPr>
                  <w:r>
                    <w:t xml:space="preserve">                                                                                               </w:t>
                  </w:r>
                  <w:r w:rsidRPr="00697F3D">
                    <w:t xml:space="preserve">     </w:t>
                  </w:r>
                  <w:r>
                    <w:t xml:space="preserve">            м.п.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49E8" w:rsidRPr="001575C3" w:rsidRDefault="005F49E8" w:rsidP="00E854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ru-RU"/>
                    </w:rPr>
                  </w:pPr>
                </w:p>
              </w:tc>
              <w:tc>
                <w:tcPr>
                  <w:tcW w:w="3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9E8" w:rsidRDefault="005F49E8" w:rsidP="00E854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lang w:val="en-US" w:eastAsia="ru-RU"/>
                    </w:rPr>
                  </w:pPr>
                </w:p>
                <w:p w:rsidR="005F49E8" w:rsidRDefault="005F49E8" w:rsidP="00E854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lang w:val="en-US" w:eastAsia="ru-RU"/>
                    </w:rPr>
                  </w:pPr>
                </w:p>
                <w:p w:rsidR="005F49E8" w:rsidRPr="001405F5" w:rsidRDefault="000C5807" w:rsidP="000944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ru-RU"/>
                    </w:rPr>
                  </w:pPr>
                  <w:r w:rsidRPr="001405F5">
                    <w:rPr>
                      <w:rFonts w:ascii="Calibri" w:eastAsia="Times New Roman" w:hAnsi="Calibri" w:cs="Arial"/>
                      <w:lang w:eastAsia="ru-RU"/>
                    </w:rPr>
                    <w:t xml:space="preserve">                     20.</w:t>
                  </w:r>
                  <w:r w:rsidRPr="001405F5">
                    <w:rPr>
                      <w:rFonts w:ascii="Calibri" w:eastAsia="Times New Roman" w:hAnsi="Calibri" w:cs="Arial"/>
                      <w:lang w:val="en-US" w:eastAsia="ru-RU"/>
                    </w:rPr>
                    <w:t>07</w:t>
                  </w:r>
                  <w:r w:rsidRPr="001405F5">
                    <w:rPr>
                      <w:rFonts w:ascii="Calibri" w:eastAsia="Times New Roman" w:hAnsi="Calibri" w:cs="Arial"/>
                      <w:lang w:eastAsia="ru-RU"/>
                    </w:rPr>
                    <w:t>.2023</w:t>
                  </w:r>
                  <w:r w:rsidR="00094471" w:rsidRPr="001405F5">
                    <w:rPr>
                      <w:rFonts w:ascii="Calibri" w:eastAsia="Times New Roman" w:hAnsi="Calibri" w:cs="Arial"/>
                      <w:lang w:eastAsia="ru-RU"/>
                    </w:rPr>
                    <w:t xml:space="preserve"> г.</w:t>
                  </w:r>
                </w:p>
              </w:tc>
            </w:tr>
          </w:tbl>
          <w:p w:rsidR="005F49E8" w:rsidRDefault="005F49E8" w:rsidP="00E85416">
            <w:pPr>
              <w:pStyle w:val="a3"/>
            </w:pPr>
          </w:p>
          <w:p w:rsidR="005F49E8" w:rsidRPr="00E53C54" w:rsidRDefault="005F49E8" w:rsidP="00E85416">
            <w:pPr>
              <w:pStyle w:val="a3"/>
              <w:rPr>
                <w:b/>
              </w:rPr>
            </w:pPr>
            <w:r>
              <w:object w:dxaOrig="3031" w:dyaOrig="1271">
                <v:shape id="_x0000_i1026" type="#_x0000_t75" style="width:119.25pt;height:48.75pt" o:ole="">
                  <v:imagedata r:id="rId7" o:title=""/>
                </v:shape>
                <o:OLEObject Type="Embed" ProgID="CorelDRAW.Graphic.12" ShapeID="_x0000_i1026" DrawAspect="Content" ObjectID="_1751278843" r:id="rId9"/>
              </w:object>
            </w:r>
          </w:p>
          <w:p w:rsidR="005F49E8" w:rsidRPr="00E53C54" w:rsidRDefault="005F49E8" w:rsidP="00E85416">
            <w:pPr>
              <w:pStyle w:val="a3"/>
              <w:jc w:val="center"/>
              <w:rPr>
                <w:b/>
              </w:rPr>
            </w:pPr>
            <w:r w:rsidRPr="00E53C54">
              <w:rPr>
                <w:b/>
                <w:lang w:val="en-US"/>
              </w:rPr>
              <w:t>OOO</w:t>
            </w:r>
            <w:r w:rsidRPr="00E53C54">
              <w:rPr>
                <w:b/>
              </w:rPr>
              <w:t xml:space="preserve"> «Камий Альбан»</w:t>
            </w:r>
          </w:p>
          <w:p w:rsidR="005F49E8" w:rsidRPr="00E53C54" w:rsidRDefault="005F49E8" w:rsidP="00E85416">
            <w:pPr>
              <w:pStyle w:val="a3"/>
              <w:jc w:val="center"/>
              <w:rPr>
                <w:b/>
              </w:rPr>
            </w:pPr>
            <w:r w:rsidRPr="00E53C54">
              <w:rPr>
                <w:b/>
              </w:rPr>
              <w:t>Г. Новосибирск, ул. Вокзальная магистраль, д.8</w:t>
            </w:r>
          </w:p>
          <w:p w:rsidR="005F49E8" w:rsidRPr="00150476" w:rsidRDefault="005F49E8" w:rsidP="00E85416">
            <w:pPr>
              <w:pStyle w:val="a3"/>
              <w:jc w:val="center"/>
              <w:rPr>
                <w:b/>
              </w:rPr>
            </w:pPr>
            <w:r w:rsidRPr="00E53C54">
              <w:rPr>
                <w:b/>
              </w:rPr>
              <w:t xml:space="preserve">Салон красоты </w:t>
            </w:r>
            <w:r w:rsidRPr="00E53C54">
              <w:rPr>
                <w:b/>
                <w:lang w:val="en-US"/>
              </w:rPr>
              <w:t>Camille</w:t>
            </w:r>
            <w:r w:rsidRPr="00E53C54">
              <w:rPr>
                <w:b/>
              </w:rPr>
              <w:t xml:space="preserve"> </w:t>
            </w:r>
            <w:r w:rsidRPr="00E53C54">
              <w:rPr>
                <w:b/>
                <w:lang w:val="en-US"/>
              </w:rPr>
              <w:t>Albane</w:t>
            </w:r>
          </w:p>
          <w:p w:rsidR="005F49E8" w:rsidRPr="00A5259F" w:rsidRDefault="005F49E8" w:rsidP="00E8541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A724C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АРИКМАХЕРСКИЕ УСЛУГИ ПРЕЙСКУРАНТ</w:t>
            </w:r>
          </w:p>
          <w:p w:rsidR="005F49E8" w:rsidRPr="00EA724C" w:rsidRDefault="005F49E8" w:rsidP="00E85416">
            <w:pPr>
              <w:pStyle w:val="a3"/>
              <w:jc w:val="center"/>
              <w:rPr>
                <w:b/>
              </w:rPr>
            </w:pPr>
          </w:p>
          <w:p w:rsidR="005F49E8" w:rsidRPr="00A5259F" w:rsidRDefault="005F49E8" w:rsidP="00E8541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63B8E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КОЛОРИСТИЧЕСКИ</w:t>
            </w:r>
            <w:r w:rsidR="00763A4E">
              <w:rPr>
                <w:b/>
                <w:sz w:val="20"/>
                <w:szCs w:val="20"/>
              </w:rPr>
              <w:t xml:space="preserve"> </w:t>
            </w:r>
            <w:r w:rsidRPr="00A5259F">
              <w:rPr>
                <w:b/>
                <w:sz w:val="20"/>
                <w:szCs w:val="20"/>
              </w:rPr>
              <w:t>УСЛУГИ ПРЕЙСКУРАНТ</w:t>
            </w:r>
          </w:p>
          <w:p w:rsidR="005F49E8" w:rsidRPr="00A5259F" w:rsidRDefault="005F49E8" w:rsidP="00E8541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F49E8" w:rsidRPr="00E53C54" w:rsidRDefault="005F49E8" w:rsidP="00E85416">
            <w:pPr>
              <w:pStyle w:val="a3"/>
              <w:rPr>
                <w:b/>
              </w:rPr>
            </w:pPr>
            <w:r w:rsidRPr="003D7E45">
              <w:rPr>
                <w:b/>
              </w:rPr>
              <w:t xml:space="preserve">Наименование услуг                       </w:t>
            </w:r>
            <w:r>
              <w:rPr>
                <w:b/>
              </w:rPr>
              <w:t xml:space="preserve">                             </w:t>
            </w:r>
            <w:r w:rsidRPr="003D7E45">
              <w:rPr>
                <w:b/>
              </w:rPr>
              <w:t xml:space="preserve">  </w:t>
            </w:r>
            <w:r>
              <w:rPr>
                <w:b/>
              </w:rPr>
              <w:t xml:space="preserve">        </w:t>
            </w:r>
            <w:r w:rsidRPr="003D7E45">
              <w:rPr>
                <w:b/>
              </w:rPr>
              <w:t>Стоимость, руб.</w:t>
            </w:r>
          </w:p>
          <w:p w:rsidR="005F49E8" w:rsidRPr="00E53C54" w:rsidRDefault="005F49E8" w:rsidP="00E85416">
            <w:pPr>
              <w:pStyle w:val="a3"/>
              <w:rPr>
                <w:b/>
              </w:rPr>
            </w:pPr>
          </w:p>
          <w:p w:rsidR="005F49E8" w:rsidRPr="00150476" w:rsidRDefault="005F49E8" w:rsidP="00E85416">
            <w:pPr>
              <w:pStyle w:val="a3"/>
              <w:rPr>
                <w:b/>
                <w:sz w:val="20"/>
                <w:szCs w:val="20"/>
              </w:rPr>
            </w:pPr>
            <w:r w:rsidRPr="003D7E45">
              <w:rPr>
                <w:b/>
              </w:rPr>
              <w:t xml:space="preserve">                                                             </w:t>
            </w:r>
            <w:r>
              <w:rPr>
                <w:b/>
              </w:rPr>
              <w:t xml:space="preserve"> </w:t>
            </w:r>
            <w:r w:rsidRPr="00150476">
              <w:rPr>
                <w:b/>
              </w:rPr>
              <w:t xml:space="preserve"> </w:t>
            </w:r>
            <w:r w:rsidRPr="00150476">
              <w:rPr>
                <w:b/>
                <w:sz w:val="20"/>
                <w:szCs w:val="20"/>
              </w:rPr>
              <w:t xml:space="preserve">  </w:t>
            </w:r>
            <w:r w:rsidRPr="006C7C71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150476">
              <w:rPr>
                <w:b/>
                <w:sz w:val="20"/>
                <w:szCs w:val="20"/>
              </w:rPr>
              <w:t xml:space="preserve">МАСТЕР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150476">
              <w:rPr>
                <w:b/>
                <w:sz w:val="20"/>
                <w:szCs w:val="20"/>
              </w:rPr>
              <w:t xml:space="preserve">ВЕДУЩИЙ МАСТЕР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04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50476">
              <w:rPr>
                <w:b/>
                <w:sz w:val="20"/>
                <w:szCs w:val="20"/>
              </w:rPr>
              <w:t xml:space="preserve">ТОП-МАСТЕР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50476">
              <w:rPr>
                <w:b/>
                <w:sz w:val="20"/>
                <w:szCs w:val="20"/>
              </w:rPr>
              <w:t>АРТ-МЕНЕДЖЕР</w:t>
            </w:r>
          </w:p>
          <w:p w:rsidR="005F49E8" w:rsidRPr="009B3106" w:rsidRDefault="005F49E8" w:rsidP="00E85416">
            <w:pPr>
              <w:pStyle w:val="a3"/>
              <w:rPr>
                <w:b/>
                <w:sz w:val="14"/>
                <w:szCs w:val="14"/>
              </w:rPr>
            </w:pPr>
            <w:r w:rsidRPr="003D7E45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                      </w:t>
            </w:r>
            <w:r w:rsidRPr="006C7C71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Pr="009B3106">
              <w:rPr>
                <w:b/>
                <w:sz w:val="14"/>
                <w:szCs w:val="14"/>
              </w:rPr>
              <w:t>Короткие/Средние/</w:t>
            </w:r>
            <w:r>
              <w:rPr>
                <w:b/>
                <w:sz w:val="14"/>
                <w:szCs w:val="14"/>
              </w:rPr>
              <w:t xml:space="preserve">Длинные  </w:t>
            </w:r>
            <w:r w:rsidRPr="009B3106">
              <w:rPr>
                <w:b/>
                <w:sz w:val="14"/>
                <w:szCs w:val="14"/>
              </w:rPr>
              <w:t xml:space="preserve">   Короткие/Средние/Длинные </w:t>
            </w:r>
            <w:r>
              <w:rPr>
                <w:b/>
                <w:sz w:val="14"/>
                <w:szCs w:val="14"/>
              </w:rPr>
              <w:t xml:space="preserve">   </w:t>
            </w:r>
            <w:r w:rsidRPr="009B3106">
              <w:rPr>
                <w:b/>
                <w:sz w:val="14"/>
                <w:szCs w:val="14"/>
              </w:rPr>
              <w:t xml:space="preserve">Короткие/Средние/Длинные   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B3106">
              <w:rPr>
                <w:b/>
                <w:sz w:val="14"/>
                <w:szCs w:val="14"/>
              </w:rPr>
              <w:t xml:space="preserve"> Короткие/Средние/Длинные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B3106">
              <w:rPr>
                <w:b/>
                <w:sz w:val="14"/>
                <w:szCs w:val="14"/>
              </w:rPr>
              <w:t xml:space="preserve">     </w:t>
            </w:r>
            <w:r>
              <w:rPr>
                <w:b/>
                <w:sz w:val="14"/>
                <w:szCs w:val="14"/>
              </w:rPr>
              <w:t xml:space="preserve">           </w:t>
            </w:r>
            <w:r w:rsidRPr="009B3106">
              <w:rPr>
                <w:b/>
                <w:sz w:val="14"/>
                <w:szCs w:val="14"/>
              </w:rPr>
              <w:t xml:space="preserve">       </w:t>
            </w:r>
          </w:p>
          <w:p w:rsidR="005F49E8" w:rsidRDefault="005F49E8" w:rsidP="00E85416">
            <w:pPr>
              <w:pStyle w:val="a3"/>
              <w:rPr>
                <w:b/>
              </w:rPr>
            </w:pPr>
            <w:r w:rsidRPr="008C00A9">
              <w:rPr>
                <w:b/>
              </w:rPr>
              <w:t xml:space="preserve">                                                        </w:t>
            </w:r>
            <w:r>
              <w:rPr>
                <w:b/>
              </w:rPr>
              <w:t xml:space="preserve">                                                    </w:t>
            </w:r>
          </w:p>
          <w:p w:rsidR="005F49E8" w:rsidRPr="00A6360B" w:rsidRDefault="005F49E8" w:rsidP="00E85416">
            <w:pPr>
              <w:pStyle w:val="a3"/>
              <w:rPr>
                <w:b/>
              </w:rPr>
            </w:pPr>
            <w:r w:rsidRPr="00E53C54">
              <w:rPr>
                <w:b/>
              </w:rPr>
              <w:t>МЕЛИРОВАНИЕ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Camille</w:t>
            </w:r>
            <w:r w:rsidRPr="0006184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Albane</w:t>
            </w:r>
            <w:r>
              <w:rPr>
                <w:b/>
              </w:rPr>
              <w:t xml:space="preserve">  </w:t>
            </w:r>
          </w:p>
          <w:p w:rsidR="005F49E8" w:rsidRPr="00E53C54" w:rsidRDefault="005F49E8" w:rsidP="00E85416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F49E8" w:rsidRPr="00150476" w:rsidRDefault="005F49E8" w:rsidP="00E85416">
            <w:pPr>
              <w:pStyle w:val="a3"/>
            </w:pPr>
          </w:p>
          <w:p w:rsidR="005F49E8" w:rsidRPr="00150476" w:rsidRDefault="005F49E8" w:rsidP="00E85416">
            <w:pPr>
              <w:pStyle w:val="a3"/>
            </w:pPr>
            <w:r w:rsidRPr="005A65AA">
              <w:rPr>
                <w:b/>
              </w:rPr>
              <w:t>Солнечные блики</w:t>
            </w:r>
            <w:r>
              <w:rPr>
                <w:b/>
              </w:rPr>
              <w:t xml:space="preserve"> –</w:t>
            </w:r>
            <w:r w:rsidR="009820C5">
              <w:t xml:space="preserve"> эффект</w:t>
            </w:r>
            <w:r w:rsidR="00763A4E">
              <w:t xml:space="preserve">           </w:t>
            </w:r>
            <w:r w:rsidR="009820C5">
              <w:t xml:space="preserve"> </w:t>
            </w:r>
            <w:r w:rsidR="00716806">
              <w:t xml:space="preserve">  </w:t>
            </w:r>
            <w:r w:rsidR="009820C5">
              <w:t>3900-4500</w:t>
            </w:r>
            <w:r w:rsidR="00CC5EC9" w:rsidRPr="00220AF6">
              <w:t>-</w:t>
            </w:r>
            <w:r w:rsidR="00926BF3" w:rsidRPr="00220AF6">
              <w:t xml:space="preserve">5300             </w:t>
            </w:r>
            <w:r w:rsidR="00B92928">
              <w:t>4600-5500</w:t>
            </w:r>
            <w:r w:rsidR="00CD58B9">
              <w:t>-6</w:t>
            </w:r>
            <w:r w:rsidR="00220AF6">
              <w:t>7</w:t>
            </w:r>
            <w:r w:rsidR="00B92928">
              <w:t>00</w:t>
            </w:r>
            <w:r>
              <w:t xml:space="preserve">          </w:t>
            </w:r>
            <w:r w:rsidR="00D266F8">
              <w:t>5200-5900-7000</w:t>
            </w:r>
            <w:r>
              <w:t xml:space="preserve">    </w:t>
            </w:r>
            <w:r w:rsidR="00D266F8">
              <w:t>5700</w:t>
            </w:r>
            <w:r w:rsidR="00192A65">
              <w:t>-67</w:t>
            </w:r>
            <w:r w:rsidR="00CD58B9">
              <w:t>00-7</w:t>
            </w:r>
            <w:r>
              <w:t xml:space="preserve">800        </w:t>
            </w:r>
            <w:r w:rsidRPr="00ED30C5">
              <w:t xml:space="preserve">    </w:t>
            </w:r>
          </w:p>
          <w:p w:rsidR="005F49E8" w:rsidRPr="00150476" w:rsidRDefault="005F49E8" w:rsidP="00E85416">
            <w:pPr>
              <w:pStyle w:val="a3"/>
            </w:pPr>
            <w:r>
              <w:t>выгоревших на солнце волос</w:t>
            </w:r>
            <w:r w:rsidR="00094471">
              <w:t>.</w:t>
            </w:r>
          </w:p>
          <w:p w:rsidR="005F49E8" w:rsidRPr="00150476" w:rsidRDefault="005F49E8" w:rsidP="00E85416">
            <w:pPr>
              <w:pStyle w:val="a3"/>
            </w:pPr>
          </w:p>
          <w:p w:rsidR="005F49E8" w:rsidRPr="00ED30C5" w:rsidRDefault="005F49E8" w:rsidP="00E85416">
            <w:pPr>
              <w:pStyle w:val="a3"/>
            </w:pPr>
            <w:r w:rsidRPr="00FA0919">
              <w:rPr>
                <w:b/>
              </w:rPr>
              <w:t>Калифорнийское мелирование</w:t>
            </w:r>
            <w:r>
              <w:rPr>
                <w:b/>
              </w:rPr>
              <w:t xml:space="preserve"> </w:t>
            </w:r>
            <w:r>
              <w:t xml:space="preserve">-     </w:t>
            </w:r>
          </w:p>
          <w:p w:rsidR="005F49E8" w:rsidRDefault="005F49E8" w:rsidP="00E85416">
            <w:pPr>
              <w:pStyle w:val="a3"/>
            </w:pPr>
            <w:r>
              <w:t>пл</w:t>
            </w:r>
            <w:r w:rsidR="00220AF6">
              <w:t xml:space="preserve">авный переход от затемненных  </w:t>
            </w:r>
            <w:r>
              <w:t xml:space="preserve"> </w:t>
            </w:r>
            <w:r w:rsidR="00220AF6">
              <w:t>4500-5500-6400</w:t>
            </w:r>
            <w:r>
              <w:t xml:space="preserve">    </w:t>
            </w:r>
            <w:r w:rsidR="00220AF6">
              <w:t xml:space="preserve">     </w:t>
            </w:r>
            <w:r>
              <w:t xml:space="preserve"> </w:t>
            </w:r>
            <w:r w:rsidR="00B92928">
              <w:t>5200</w:t>
            </w:r>
            <w:r w:rsidR="00192A65">
              <w:t>-6000-</w:t>
            </w:r>
            <w:r w:rsidR="00D266F8">
              <w:t>7000</w:t>
            </w:r>
            <w:r>
              <w:t xml:space="preserve">       </w:t>
            </w:r>
            <w:r w:rsidR="00D21A90" w:rsidRPr="00FC408B">
              <w:t xml:space="preserve"> </w:t>
            </w:r>
            <w:r w:rsidR="00D266F8">
              <w:t xml:space="preserve"> 5900-6700</w:t>
            </w:r>
            <w:r w:rsidR="00CD58B9">
              <w:t>-7</w:t>
            </w:r>
            <w:r w:rsidR="00D266F8">
              <w:t>800</w:t>
            </w:r>
            <w:r w:rsidR="00716806">
              <w:t xml:space="preserve">     </w:t>
            </w:r>
            <w:r w:rsidR="00D21A90">
              <w:t xml:space="preserve"> </w:t>
            </w:r>
            <w:r>
              <w:t xml:space="preserve"> </w:t>
            </w:r>
            <w:r w:rsidR="00192A65">
              <w:t>6800-7700-9100</w:t>
            </w:r>
          </w:p>
          <w:p w:rsidR="005F49E8" w:rsidRDefault="005F49E8" w:rsidP="00E85416">
            <w:pPr>
              <w:pStyle w:val="a3"/>
            </w:pPr>
            <w:r>
              <w:t xml:space="preserve">корней к светлой длине, </w:t>
            </w:r>
          </w:p>
          <w:p w:rsidR="005F49E8" w:rsidRPr="00150476" w:rsidRDefault="005F49E8" w:rsidP="00E85416">
            <w:pPr>
              <w:pStyle w:val="a3"/>
            </w:pPr>
            <w:r>
              <w:t>натуральный эффект</w:t>
            </w:r>
            <w:r w:rsidR="00094471">
              <w:t>.</w:t>
            </w:r>
          </w:p>
          <w:p w:rsidR="005F49E8" w:rsidRPr="00150476" w:rsidRDefault="005F49E8" w:rsidP="00E85416">
            <w:pPr>
              <w:pStyle w:val="a3"/>
            </w:pPr>
          </w:p>
          <w:p w:rsidR="005F49E8" w:rsidRDefault="005F49E8" w:rsidP="00716806">
            <w:pPr>
              <w:pStyle w:val="a3"/>
            </w:pPr>
            <w:r w:rsidRPr="003A72CF">
              <w:rPr>
                <w:b/>
              </w:rPr>
              <w:t>Венецианское мелирование</w:t>
            </w:r>
            <w:r>
              <w:t xml:space="preserve">-          </w:t>
            </w:r>
            <w:r w:rsidR="00716806">
              <w:t xml:space="preserve">4500-5500-6400          5200-6000-7000       </w:t>
            </w:r>
            <w:r w:rsidR="00716806" w:rsidRPr="00FC408B">
              <w:t xml:space="preserve"> </w:t>
            </w:r>
            <w:r w:rsidR="00716806">
              <w:t xml:space="preserve"> 5900-6700-7800        6800-7700-9100</w:t>
            </w:r>
            <w:r>
              <w:t xml:space="preserve">   </w:t>
            </w:r>
          </w:p>
          <w:p w:rsidR="005F49E8" w:rsidRDefault="00094471" w:rsidP="00E85416">
            <w:pPr>
              <w:pStyle w:val="a3"/>
            </w:pPr>
            <w:r>
              <w:t>тонах.</w:t>
            </w:r>
          </w:p>
          <w:p w:rsidR="00B648B8" w:rsidRPr="00150476" w:rsidRDefault="00B648B8" w:rsidP="00E85416">
            <w:pPr>
              <w:pStyle w:val="a3"/>
            </w:pPr>
          </w:p>
          <w:p w:rsidR="005F49E8" w:rsidRDefault="005F49E8" w:rsidP="00E85416">
            <w:pPr>
              <w:pStyle w:val="a3"/>
            </w:pPr>
            <w:r w:rsidRPr="00D70BA9">
              <w:rPr>
                <w:b/>
              </w:rPr>
              <w:t>Гляссаж</w:t>
            </w:r>
            <w:r>
              <w:rPr>
                <w:b/>
              </w:rPr>
              <w:t xml:space="preserve"> – </w:t>
            </w:r>
            <w:r w:rsidR="00716806">
              <w:t xml:space="preserve">блеск и гладкость             </w:t>
            </w:r>
            <w:r w:rsidR="00716806">
              <w:t xml:space="preserve">4500-5500-6400          5200-6000-7000       </w:t>
            </w:r>
            <w:r w:rsidR="00716806" w:rsidRPr="00FC408B">
              <w:t xml:space="preserve"> </w:t>
            </w:r>
            <w:r w:rsidR="00716806">
              <w:t xml:space="preserve"> 5900-6700-7800        6800-7700-9100   </w:t>
            </w:r>
          </w:p>
          <w:p w:rsidR="005F49E8" w:rsidRPr="00FC408B" w:rsidRDefault="005F49E8" w:rsidP="00E85416">
            <w:pPr>
              <w:pStyle w:val="a3"/>
            </w:pPr>
            <w:r>
              <w:t>выполняется поверх стрижки</w:t>
            </w:r>
            <w:r w:rsidR="00094471" w:rsidRPr="00FC408B">
              <w:t>.</w:t>
            </w:r>
          </w:p>
          <w:p w:rsidR="005F49E8" w:rsidRPr="004F69C4" w:rsidRDefault="00B648B8" w:rsidP="00E85416">
            <w:pPr>
              <w:pStyle w:val="a3"/>
            </w:pPr>
            <w:r>
              <w:rPr>
                <w:b/>
              </w:rPr>
              <w:t xml:space="preserve"> </w:t>
            </w:r>
            <w:r w:rsidR="005F49E8">
              <w:rPr>
                <w:b/>
              </w:rPr>
              <w:t xml:space="preserve">                   </w:t>
            </w:r>
          </w:p>
          <w:p w:rsidR="005F49E8" w:rsidRDefault="005F49E8" w:rsidP="00E85416">
            <w:pPr>
              <w:pStyle w:val="a3"/>
            </w:pPr>
            <w:r w:rsidRPr="006C7C71">
              <w:rPr>
                <w:b/>
              </w:rPr>
              <w:t>Интенс</w:t>
            </w:r>
            <w:r w:rsidRPr="004F69C4">
              <w:t xml:space="preserve"> </w:t>
            </w:r>
            <w:r>
              <w:t xml:space="preserve">– интенсивное                      </w:t>
            </w:r>
          </w:p>
          <w:p w:rsidR="005F49E8" w:rsidRDefault="005F49E8" w:rsidP="00E85416">
            <w:pPr>
              <w:pStyle w:val="a3"/>
            </w:pPr>
            <w:r>
              <w:t>мелирование</w:t>
            </w:r>
            <w:r w:rsidRPr="00ED30C5">
              <w:t xml:space="preserve"> </w:t>
            </w:r>
            <w:r>
              <w:t>блонд</w:t>
            </w:r>
            <w:r w:rsidR="00D21A90" w:rsidRPr="00D21A90">
              <w:t>.</w:t>
            </w:r>
            <w:r>
              <w:t xml:space="preserve">                          </w:t>
            </w:r>
            <w:r w:rsidR="00C34295">
              <w:t xml:space="preserve"> 5000/56</w:t>
            </w:r>
            <w:r w:rsidR="00D266F8">
              <w:t>00</w:t>
            </w:r>
            <w:r w:rsidR="00CD58B9">
              <w:t>/6</w:t>
            </w:r>
            <w:r w:rsidR="00716806">
              <w:t>8</w:t>
            </w:r>
            <w:r w:rsidR="00D266F8">
              <w:t>00</w:t>
            </w:r>
            <w:r w:rsidR="00D21A90">
              <w:t xml:space="preserve">     </w:t>
            </w:r>
            <w:r w:rsidR="00716806">
              <w:t xml:space="preserve"> </w:t>
            </w:r>
            <w:r w:rsidR="00192A65">
              <w:t xml:space="preserve">  </w:t>
            </w:r>
            <w:r w:rsidR="00716806">
              <w:t>5800/65</w:t>
            </w:r>
            <w:r w:rsidR="00D266F8">
              <w:t>00</w:t>
            </w:r>
            <w:r w:rsidR="00CD58B9">
              <w:t>/7</w:t>
            </w:r>
            <w:r w:rsidR="00C34295">
              <w:t>7</w:t>
            </w:r>
            <w:r w:rsidR="00D266F8">
              <w:t>00</w:t>
            </w:r>
            <w:r w:rsidR="00192A65">
              <w:t xml:space="preserve">      </w:t>
            </w:r>
            <w:r>
              <w:t xml:space="preserve"> </w:t>
            </w:r>
            <w:r w:rsidR="00716806">
              <w:t xml:space="preserve">  </w:t>
            </w:r>
            <w:r w:rsidR="00D266F8">
              <w:t>6200/7300</w:t>
            </w:r>
            <w:r w:rsidR="00CD58B9">
              <w:t>/8</w:t>
            </w:r>
            <w:r w:rsidR="00716806">
              <w:t>5</w:t>
            </w:r>
            <w:r w:rsidR="00D266F8">
              <w:t>00</w:t>
            </w:r>
            <w:r w:rsidR="00D21A90">
              <w:t xml:space="preserve">     </w:t>
            </w:r>
            <w:r w:rsidR="00192A65">
              <w:t xml:space="preserve"> </w:t>
            </w:r>
            <w:r w:rsidR="00D21A90">
              <w:t xml:space="preserve"> </w:t>
            </w:r>
            <w:r w:rsidR="00D266F8">
              <w:t>7500/8200/10100</w:t>
            </w:r>
          </w:p>
          <w:p w:rsidR="00192A65" w:rsidRDefault="00192A65" w:rsidP="00E85416">
            <w:pPr>
              <w:pStyle w:val="a3"/>
            </w:pPr>
          </w:p>
          <w:p w:rsidR="005F49E8" w:rsidRDefault="005F49E8" w:rsidP="00E85416">
            <w:pPr>
              <w:pStyle w:val="a3"/>
            </w:pPr>
          </w:p>
          <w:p w:rsidR="00B648B8" w:rsidRPr="00D21A90" w:rsidRDefault="005F49E8" w:rsidP="00E85416">
            <w:pPr>
              <w:pStyle w:val="a3"/>
            </w:pPr>
            <w:r w:rsidRPr="001D1B95">
              <w:rPr>
                <w:b/>
              </w:rPr>
              <w:t>Рельеф и цвет</w:t>
            </w:r>
            <w:r w:rsidR="00BB2DD6">
              <w:t xml:space="preserve">- рельефное </w:t>
            </w:r>
            <w:r w:rsidR="00D21A90">
              <w:t xml:space="preserve">            </w:t>
            </w:r>
            <w:r w:rsidR="00763A4E">
              <w:t xml:space="preserve">   </w:t>
            </w:r>
            <w:r w:rsidR="00763A4E" w:rsidRPr="00C34295">
              <w:t xml:space="preserve">                               </w:t>
            </w:r>
            <w:r w:rsidR="00763A4E">
              <w:t xml:space="preserve"> 9000/10000/12000  </w:t>
            </w:r>
            <w:r w:rsidR="00763A4E" w:rsidRPr="00C34295">
              <w:t xml:space="preserve"> </w:t>
            </w:r>
            <w:r w:rsidR="00D21A90" w:rsidRPr="00D21A90">
              <w:t xml:space="preserve"> </w:t>
            </w:r>
            <w:r w:rsidR="00CD58B9">
              <w:t>9000/10000/12</w:t>
            </w:r>
            <w:r w:rsidR="00D21A90" w:rsidRPr="00D21A90">
              <w:t>000</w:t>
            </w:r>
            <w:r w:rsidR="00D21A90">
              <w:t xml:space="preserve">  </w:t>
            </w:r>
            <w:r w:rsidR="00763A4E" w:rsidRPr="00C34295">
              <w:t xml:space="preserve"> </w:t>
            </w:r>
            <w:r w:rsidR="00D21A90" w:rsidRPr="00D21A90">
              <w:t>1</w:t>
            </w:r>
            <w:r w:rsidR="00CD58B9">
              <w:t>1000/13000/16</w:t>
            </w:r>
            <w:r w:rsidR="00D21A90" w:rsidRPr="00D21A90">
              <w:t>000</w:t>
            </w:r>
          </w:p>
          <w:p w:rsidR="005F49E8" w:rsidRPr="001D1B95" w:rsidRDefault="00B648B8" w:rsidP="00E85416">
            <w:pPr>
              <w:pStyle w:val="a3"/>
            </w:pPr>
            <w:r>
              <w:t xml:space="preserve">окрашивание, интенсивная техника. </w:t>
            </w:r>
          </w:p>
          <w:p w:rsidR="005F49E8" w:rsidRPr="00D21A90" w:rsidRDefault="00220AF6" w:rsidP="00E85416">
            <w:pPr>
              <w:pStyle w:val="a3"/>
            </w:pPr>
            <w:r>
              <w:t xml:space="preserve"> Роскошный, р</w:t>
            </w:r>
            <w:r w:rsidR="00B648B8">
              <w:t>елье</w:t>
            </w:r>
            <w:r w:rsidR="00371D69">
              <w:t>фный</w:t>
            </w:r>
            <w:r w:rsidR="00B648B8">
              <w:t xml:space="preserve"> блонд</w:t>
            </w:r>
            <w:r w:rsidR="00D21A90">
              <w:t>.</w:t>
            </w:r>
          </w:p>
          <w:p w:rsidR="005F49E8" w:rsidRDefault="005F49E8" w:rsidP="00E85416">
            <w:pPr>
              <w:pStyle w:val="a3"/>
            </w:pPr>
          </w:p>
          <w:p w:rsidR="001405F5" w:rsidRDefault="001405F5" w:rsidP="00E85416">
            <w:pPr>
              <w:pStyle w:val="a3"/>
            </w:pPr>
          </w:p>
          <w:p w:rsidR="001405F5" w:rsidRDefault="001405F5" w:rsidP="00E85416">
            <w:pPr>
              <w:pStyle w:val="a3"/>
            </w:pPr>
          </w:p>
          <w:p w:rsidR="005F49E8" w:rsidRPr="00716806" w:rsidRDefault="005F49E8" w:rsidP="00E85416">
            <w:pPr>
              <w:pStyle w:val="a3"/>
              <w:rPr>
                <w:lang w:val="en-US"/>
              </w:rPr>
            </w:pPr>
            <w:r>
              <w:t>*  Услуга мелирования включает осветление прядей и тонирования волос. Стоимость услуги зависит от длины, густоты волос, интенсивности мелирования и категории мастера. Услуга мелирования не пр</w:t>
            </w:r>
            <w:r w:rsidR="00716806">
              <w:t>едоставляется без укладки волос.</w:t>
            </w:r>
          </w:p>
          <w:p w:rsidR="005F49E8" w:rsidRDefault="005F49E8" w:rsidP="00E85416">
            <w:pPr>
              <w:pStyle w:val="a3"/>
            </w:pPr>
          </w:p>
          <w:p w:rsidR="00192A65" w:rsidRDefault="00192A65" w:rsidP="00E85416">
            <w:pPr>
              <w:pStyle w:val="a3"/>
            </w:pPr>
          </w:p>
          <w:p w:rsidR="00192A65" w:rsidRDefault="00192A65" w:rsidP="00E85416">
            <w:pPr>
              <w:pStyle w:val="a3"/>
            </w:pPr>
          </w:p>
          <w:p w:rsidR="00192A65" w:rsidRDefault="00192A65" w:rsidP="00E85416">
            <w:pPr>
              <w:pStyle w:val="a3"/>
            </w:pPr>
          </w:p>
          <w:p w:rsidR="00192A65" w:rsidRDefault="00192A65" w:rsidP="00E85416">
            <w:pPr>
              <w:pStyle w:val="a3"/>
            </w:pPr>
          </w:p>
          <w:p w:rsidR="00192A65" w:rsidRDefault="00192A65" w:rsidP="00E85416">
            <w:pPr>
              <w:pStyle w:val="a3"/>
            </w:pPr>
          </w:p>
          <w:p w:rsidR="00192A65" w:rsidRDefault="00192A65" w:rsidP="00E85416">
            <w:pPr>
              <w:pStyle w:val="a3"/>
            </w:pPr>
          </w:p>
          <w:p w:rsidR="005F49E8" w:rsidRDefault="005F49E8" w:rsidP="00E85416">
            <w:pPr>
              <w:pStyle w:val="a3"/>
            </w:pPr>
            <w:r>
              <w:t xml:space="preserve">Утверждаю»                                                                                                    </w:t>
            </w:r>
            <w:r w:rsidRPr="00697F3D">
              <w:t xml:space="preserve">     </w:t>
            </w:r>
            <w:r>
              <w:t xml:space="preserve">            Директор    А.А. Колесова</w:t>
            </w:r>
            <w:r w:rsidRPr="00697F3D">
              <w:t xml:space="preserve">  </w:t>
            </w:r>
            <w:r>
              <w:t xml:space="preserve"> </w:t>
            </w:r>
            <w:r w:rsidRPr="00F90FFD">
              <w:t xml:space="preserve">/ </w:t>
            </w:r>
            <w:r w:rsidRPr="00697F3D">
              <w:t xml:space="preserve">           /</w:t>
            </w:r>
          </w:p>
          <w:p w:rsidR="005F49E8" w:rsidRDefault="005F49E8" w:rsidP="00E85416">
            <w:pPr>
              <w:pStyle w:val="a3"/>
            </w:pPr>
          </w:p>
          <w:p w:rsidR="005F49E8" w:rsidRDefault="005F49E8" w:rsidP="00E85416">
            <w:pPr>
              <w:pStyle w:val="a3"/>
            </w:pPr>
            <w:r>
              <w:t>м.п</w:t>
            </w:r>
            <w:r w:rsidRPr="001405F5">
              <w:t xml:space="preserve">.                                                                                                                                                                                     </w:t>
            </w:r>
            <w:r w:rsidR="00192A65" w:rsidRPr="001405F5">
              <w:t>20</w:t>
            </w:r>
            <w:r w:rsidR="00094471" w:rsidRPr="001405F5">
              <w:t>.</w:t>
            </w:r>
            <w:r w:rsidR="00192A65" w:rsidRPr="001405F5">
              <w:t>07.2023</w:t>
            </w:r>
            <w:r w:rsidRPr="001405F5">
              <w:t xml:space="preserve"> г</w:t>
            </w:r>
            <w:r w:rsidRPr="00697F3D">
              <w:rPr>
                <w:sz w:val="20"/>
                <w:szCs w:val="20"/>
              </w:rPr>
              <w:t>.</w:t>
            </w:r>
            <w:r>
              <w:t xml:space="preserve">                           </w:t>
            </w:r>
          </w:p>
          <w:p w:rsidR="005F49E8" w:rsidRDefault="005F49E8" w:rsidP="00E85416">
            <w:pPr>
              <w:pStyle w:val="a3"/>
              <w:rPr>
                <w:b/>
              </w:rPr>
            </w:pPr>
          </w:p>
          <w:p w:rsidR="005F49E8" w:rsidRPr="003542F5" w:rsidRDefault="005F49E8" w:rsidP="00E85416">
            <w:pPr>
              <w:pStyle w:val="a3"/>
            </w:pPr>
            <w:r>
              <w:rPr>
                <w:b/>
              </w:rPr>
              <w:t xml:space="preserve"> </w:t>
            </w:r>
            <w:r>
              <w:t xml:space="preserve">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9E8" w:rsidRPr="001575C3" w:rsidRDefault="005F49E8" w:rsidP="00E8541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9E8" w:rsidRPr="001575C3" w:rsidRDefault="005F49E8" w:rsidP="00E85416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</w:tbl>
    <w:p w:rsidR="00192A65" w:rsidRDefault="00192A65" w:rsidP="00F608E6">
      <w:pPr>
        <w:pStyle w:val="a3"/>
        <w:jc w:val="both"/>
      </w:pPr>
    </w:p>
    <w:p w:rsidR="00F608E6" w:rsidRPr="00E53C54" w:rsidRDefault="00F608E6" w:rsidP="00F608E6">
      <w:pPr>
        <w:pStyle w:val="a3"/>
        <w:rPr>
          <w:b/>
        </w:rPr>
      </w:pPr>
      <w:r>
        <w:object w:dxaOrig="3031" w:dyaOrig="1271">
          <v:shape id="_x0000_i1027" type="#_x0000_t75" style="width:119.25pt;height:48.75pt" o:ole="">
            <v:imagedata r:id="rId7" o:title=""/>
          </v:shape>
          <o:OLEObject Type="Embed" ProgID="CorelDRAW.Graphic.12" ShapeID="_x0000_i1027" DrawAspect="Content" ObjectID="_1751278844" r:id="rId10"/>
        </w:object>
      </w:r>
      <w:r w:rsidRPr="00324A8D">
        <w:rPr>
          <w:b/>
        </w:rPr>
        <w:t xml:space="preserve"> </w:t>
      </w:r>
    </w:p>
    <w:p w:rsidR="00F608E6" w:rsidRPr="00E53C54" w:rsidRDefault="00F608E6" w:rsidP="00F608E6">
      <w:pPr>
        <w:pStyle w:val="a3"/>
        <w:jc w:val="center"/>
        <w:rPr>
          <w:b/>
        </w:rPr>
      </w:pPr>
      <w:r w:rsidRPr="00E53C54">
        <w:rPr>
          <w:b/>
          <w:lang w:val="en-US"/>
        </w:rPr>
        <w:t>OOO</w:t>
      </w:r>
      <w:r w:rsidRPr="00E53C54">
        <w:rPr>
          <w:b/>
        </w:rPr>
        <w:t xml:space="preserve"> «Камий Альбан»</w:t>
      </w:r>
    </w:p>
    <w:p w:rsidR="00F608E6" w:rsidRPr="00E53C54" w:rsidRDefault="00F608E6" w:rsidP="00F608E6">
      <w:pPr>
        <w:pStyle w:val="a3"/>
        <w:jc w:val="center"/>
        <w:rPr>
          <w:b/>
        </w:rPr>
      </w:pPr>
      <w:r w:rsidRPr="00E53C54">
        <w:rPr>
          <w:b/>
        </w:rPr>
        <w:t>Г. Новосибирск, ул. Вокзальная магистраль, д.8</w:t>
      </w:r>
    </w:p>
    <w:p w:rsidR="00F608E6" w:rsidRPr="00150476" w:rsidRDefault="00F608E6" w:rsidP="00F608E6">
      <w:pPr>
        <w:pStyle w:val="a3"/>
        <w:jc w:val="center"/>
        <w:rPr>
          <w:b/>
        </w:rPr>
      </w:pPr>
      <w:r w:rsidRPr="00E53C54">
        <w:rPr>
          <w:b/>
        </w:rPr>
        <w:t xml:space="preserve">Салон красоты </w:t>
      </w:r>
      <w:r w:rsidRPr="00E53C54">
        <w:rPr>
          <w:b/>
          <w:lang w:val="en-US"/>
        </w:rPr>
        <w:t>Camille</w:t>
      </w:r>
      <w:r w:rsidRPr="00E53C54">
        <w:rPr>
          <w:b/>
        </w:rPr>
        <w:t xml:space="preserve"> </w:t>
      </w:r>
      <w:r w:rsidRPr="00E53C54">
        <w:rPr>
          <w:b/>
          <w:lang w:val="en-US"/>
        </w:rPr>
        <w:t>Albane</w:t>
      </w:r>
    </w:p>
    <w:p w:rsidR="00F608E6" w:rsidRPr="00EA724C" w:rsidRDefault="00F608E6" w:rsidP="00F608E6">
      <w:pPr>
        <w:pStyle w:val="a3"/>
        <w:jc w:val="center"/>
        <w:rPr>
          <w:b/>
          <w:sz w:val="20"/>
          <w:szCs w:val="20"/>
        </w:rPr>
      </w:pPr>
      <w:r w:rsidRPr="00EA724C">
        <w:rPr>
          <w:b/>
          <w:sz w:val="20"/>
          <w:szCs w:val="20"/>
        </w:rPr>
        <w:t>ПАРИКМАХЕРСКИЕ УСЛУГИ ПРЕЙСКУРАНТ</w:t>
      </w:r>
    </w:p>
    <w:p w:rsidR="00F608E6" w:rsidRDefault="00F608E6" w:rsidP="00F608E6">
      <w:pPr>
        <w:pStyle w:val="a3"/>
        <w:ind w:left="708"/>
      </w:pPr>
    </w:p>
    <w:p w:rsidR="00F608E6" w:rsidRPr="00A5259F" w:rsidRDefault="000C5807" w:rsidP="00F608E6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КОЛОРИСТИЧЕСКИЕ </w:t>
      </w:r>
      <w:r w:rsidR="00F608E6" w:rsidRPr="00A5259F">
        <w:rPr>
          <w:b/>
          <w:sz w:val="20"/>
          <w:szCs w:val="20"/>
        </w:rPr>
        <w:t>УСЛУГИ ПРЕЙСКУРАНТ</w:t>
      </w:r>
    </w:p>
    <w:p w:rsidR="00F608E6" w:rsidRDefault="00F608E6" w:rsidP="00F608E6">
      <w:pPr>
        <w:pStyle w:val="a3"/>
        <w:jc w:val="center"/>
        <w:rPr>
          <w:b/>
        </w:rPr>
      </w:pPr>
    </w:p>
    <w:p w:rsidR="00F608E6" w:rsidRPr="00E53C54" w:rsidRDefault="00F608E6" w:rsidP="00F608E6">
      <w:pPr>
        <w:pStyle w:val="a3"/>
        <w:rPr>
          <w:b/>
        </w:rPr>
      </w:pPr>
      <w:r w:rsidRPr="003D7E45">
        <w:rPr>
          <w:b/>
        </w:rPr>
        <w:t xml:space="preserve">Наименование услуг                       </w:t>
      </w:r>
      <w:r>
        <w:rPr>
          <w:b/>
        </w:rPr>
        <w:t xml:space="preserve">                             </w:t>
      </w:r>
      <w:r w:rsidRPr="003D7E45">
        <w:rPr>
          <w:b/>
        </w:rPr>
        <w:t xml:space="preserve">  Стоимость, руб.</w:t>
      </w:r>
    </w:p>
    <w:p w:rsidR="00F608E6" w:rsidRPr="00E53C54" w:rsidRDefault="00F608E6" w:rsidP="00F608E6">
      <w:pPr>
        <w:pStyle w:val="a3"/>
        <w:rPr>
          <w:b/>
        </w:rPr>
      </w:pPr>
    </w:p>
    <w:p w:rsidR="00F608E6" w:rsidRPr="00150476" w:rsidRDefault="00F608E6" w:rsidP="00F608E6">
      <w:pPr>
        <w:pStyle w:val="a3"/>
        <w:rPr>
          <w:b/>
          <w:sz w:val="20"/>
          <w:szCs w:val="20"/>
        </w:rPr>
      </w:pPr>
      <w:r w:rsidRPr="003D7E45">
        <w:rPr>
          <w:b/>
        </w:rPr>
        <w:t xml:space="preserve">                            </w:t>
      </w:r>
      <w:r>
        <w:rPr>
          <w:b/>
        </w:rPr>
        <w:t xml:space="preserve">                            </w:t>
      </w:r>
      <w:r w:rsidRPr="009B3106">
        <w:rPr>
          <w:b/>
        </w:rPr>
        <w:t xml:space="preserve">     </w:t>
      </w:r>
      <w:r>
        <w:rPr>
          <w:b/>
        </w:rPr>
        <w:t xml:space="preserve"> </w:t>
      </w:r>
      <w:r w:rsidRPr="003D7E45">
        <w:rPr>
          <w:b/>
        </w:rPr>
        <w:t xml:space="preserve"> </w:t>
      </w:r>
      <w:r w:rsidRPr="00150476">
        <w:rPr>
          <w:b/>
          <w:sz w:val="20"/>
          <w:szCs w:val="20"/>
        </w:rPr>
        <w:t xml:space="preserve">МАСТЕР               </w:t>
      </w:r>
      <w:r>
        <w:rPr>
          <w:b/>
          <w:sz w:val="20"/>
          <w:szCs w:val="20"/>
        </w:rPr>
        <w:t xml:space="preserve">     </w:t>
      </w:r>
      <w:r w:rsidRPr="00150476">
        <w:rPr>
          <w:b/>
          <w:sz w:val="20"/>
          <w:szCs w:val="20"/>
        </w:rPr>
        <w:t xml:space="preserve">ВЕДУЩИЙ МАСТЕР      </w:t>
      </w:r>
      <w:r>
        <w:rPr>
          <w:b/>
          <w:sz w:val="20"/>
          <w:szCs w:val="20"/>
        </w:rPr>
        <w:t xml:space="preserve">      ТОП-МАСТЕР                </w:t>
      </w:r>
      <w:r w:rsidRPr="00150476">
        <w:rPr>
          <w:b/>
          <w:sz w:val="20"/>
          <w:szCs w:val="20"/>
        </w:rPr>
        <w:t>АРТ-МЕНЕДЖЕР</w:t>
      </w:r>
    </w:p>
    <w:p w:rsidR="00F608E6" w:rsidRPr="009B3106" w:rsidRDefault="00F608E6" w:rsidP="00F608E6">
      <w:pPr>
        <w:pStyle w:val="a3"/>
        <w:rPr>
          <w:b/>
          <w:sz w:val="14"/>
          <w:szCs w:val="14"/>
        </w:rPr>
      </w:pPr>
      <w:r w:rsidRPr="003D7E45">
        <w:rPr>
          <w:b/>
        </w:rPr>
        <w:t xml:space="preserve">                       </w:t>
      </w:r>
      <w:r>
        <w:rPr>
          <w:b/>
        </w:rPr>
        <w:t xml:space="preserve">                 </w:t>
      </w:r>
      <w:r w:rsidRPr="009B3106">
        <w:rPr>
          <w:b/>
        </w:rPr>
        <w:t xml:space="preserve">         </w:t>
      </w:r>
      <w:r w:rsidRPr="00D83E4B">
        <w:rPr>
          <w:b/>
        </w:rPr>
        <w:t xml:space="preserve"> </w:t>
      </w:r>
      <w:r w:rsidRPr="009B3106">
        <w:rPr>
          <w:b/>
          <w:sz w:val="14"/>
          <w:szCs w:val="14"/>
        </w:rPr>
        <w:t xml:space="preserve">Короткие/Средние/Длинные         Короткие/Средние/Длинные </w:t>
      </w:r>
      <w:r>
        <w:rPr>
          <w:b/>
          <w:sz w:val="14"/>
          <w:szCs w:val="14"/>
        </w:rPr>
        <w:t xml:space="preserve">        </w:t>
      </w:r>
      <w:r w:rsidRPr="009B3106">
        <w:rPr>
          <w:b/>
          <w:sz w:val="14"/>
          <w:szCs w:val="14"/>
        </w:rPr>
        <w:t xml:space="preserve"> Короткие/Средние/Длинные    </w:t>
      </w:r>
      <w:r>
        <w:rPr>
          <w:b/>
          <w:sz w:val="14"/>
          <w:szCs w:val="14"/>
        </w:rPr>
        <w:t xml:space="preserve"> </w:t>
      </w:r>
      <w:r w:rsidRPr="009B3106">
        <w:rPr>
          <w:b/>
          <w:sz w:val="14"/>
          <w:szCs w:val="14"/>
        </w:rPr>
        <w:t xml:space="preserve"> Короткие/Средние/Длинные                  </w:t>
      </w:r>
    </w:p>
    <w:p w:rsidR="00F608E6" w:rsidRDefault="00F608E6" w:rsidP="00F608E6">
      <w:pPr>
        <w:pStyle w:val="a3"/>
        <w:rPr>
          <w:b/>
        </w:rPr>
      </w:pPr>
      <w:r>
        <w:rPr>
          <w:b/>
        </w:rPr>
        <w:t xml:space="preserve">    </w:t>
      </w:r>
    </w:p>
    <w:p w:rsidR="00F608E6" w:rsidRPr="000B7C5B" w:rsidRDefault="00F608E6" w:rsidP="00F608E6">
      <w:pPr>
        <w:pStyle w:val="a3"/>
        <w:rPr>
          <w:b/>
        </w:rPr>
      </w:pPr>
      <w:r>
        <w:rPr>
          <w:b/>
        </w:rPr>
        <w:t xml:space="preserve">   </w:t>
      </w:r>
      <w:r w:rsidRPr="00885DB7">
        <w:rPr>
          <w:b/>
        </w:rPr>
        <w:t>ОКРАШИВАНИЕ</w:t>
      </w:r>
    </w:p>
    <w:p w:rsidR="00F608E6" w:rsidRPr="000B7C5B" w:rsidRDefault="00F608E6" w:rsidP="00F608E6">
      <w:pPr>
        <w:pStyle w:val="a3"/>
      </w:pPr>
    </w:p>
    <w:p w:rsidR="00F608E6" w:rsidRPr="000B7C5B" w:rsidRDefault="00F608E6" w:rsidP="00F608E6">
      <w:pPr>
        <w:pStyle w:val="a3"/>
      </w:pPr>
      <w:r>
        <w:t xml:space="preserve">Окрашивание </w:t>
      </w:r>
      <w:r>
        <w:rPr>
          <w:lang w:val="en-US"/>
        </w:rPr>
        <w:t>L</w:t>
      </w:r>
      <w:r w:rsidRPr="00280D3B">
        <w:t>`</w:t>
      </w:r>
      <w:r>
        <w:rPr>
          <w:lang w:val="en-US"/>
        </w:rPr>
        <w:t>Oreal</w:t>
      </w:r>
      <w:r w:rsidRPr="00280D3B">
        <w:t xml:space="preserve"> </w:t>
      </w:r>
      <w:r>
        <w:t xml:space="preserve">               </w:t>
      </w:r>
      <w:r w:rsidR="00FC408B" w:rsidRPr="00B96B85">
        <w:t>2</w:t>
      </w:r>
      <w:r w:rsidR="00FC408B">
        <w:t>700/3000/3</w:t>
      </w:r>
      <w:r w:rsidR="00926BF3">
        <w:t>600</w:t>
      </w:r>
      <w:r>
        <w:t xml:space="preserve">          </w:t>
      </w:r>
      <w:r w:rsidR="00863E81">
        <w:t>3100/35</w:t>
      </w:r>
      <w:r w:rsidR="00FC408B">
        <w:t>00/4</w:t>
      </w:r>
      <w:r w:rsidR="00C34295">
        <w:t>2</w:t>
      </w:r>
      <w:r w:rsidR="00863E81">
        <w:t>00</w:t>
      </w:r>
      <w:r>
        <w:t xml:space="preserve">            </w:t>
      </w:r>
      <w:r w:rsidR="00863E81">
        <w:t>3500</w:t>
      </w:r>
      <w:r w:rsidR="00FC408B">
        <w:t>/3800/4</w:t>
      </w:r>
      <w:r w:rsidR="00863E81">
        <w:t>600</w:t>
      </w:r>
      <w:r>
        <w:t xml:space="preserve">     </w:t>
      </w:r>
      <w:r w:rsidR="00863E81">
        <w:t>3800</w:t>
      </w:r>
      <w:r w:rsidR="00FC408B">
        <w:t>/4200/5</w:t>
      </w:r>
      <w:r w:rsidR="00863E81">
        <w:t>100</w:t>
      </w:r>
    </w:p>
    <w:p w:rsidR="00F608E6" w:rsidRPr="000B7C5B" w:rsidRDefault="00F608E6" w:rsidP="00F608E6">
      <w:pPr>
        <w:pStyle w:val="a3"/>
      </w:pPr>
      <w:r>
        <w:t>в один тон</w:t>
      </w:r>
    </w:p>
    <w:p w:rsidR="00F608E6" w:rsidRPr="000B7C5B" w:rsidRDefault="00F608E6" w:rsidP="00F608E6">
      <w:pPr>
        <w:pStyle w:val="a3"/>
      </w:pPr>
    </w:p>
    <w:p w:rsidR="00F608E6" w:rsidRPr="000B7C5B" w:rsidRDefault="00F608E6" w:rsidP="00F608E6">
      <w:pPr>
        <w:pStyle w:val="a3"/>
      </w:pPr>
    </w:p>
    <w:p w:rsidR="00F608E6" w:rsidRPr="000B7C5B" w:rsidRDefault="00F608E6" w:rsidP="00F608E6">
      <w:pPr>
        <w:pStyle w:val="a3"/>
      </w:pPr>
      <w:r>
        <w:t xml:space="preserve">Оптимизация цвета </w:t>
      </w:r>
      <w:r w:rsidRPr="000B7C5B">
        <w:t xml:space="preserve">                </w:t>
      </w:r>
      <w:r w:rsidRPr="008E31B1">
        <w:t xml:space="preserve">    </w:t>
      </w:r>
      <w:r w:rsidR="00220AF6">
        <w:t xml:space="preserve"> 500/600/750                 600/700/900                 700/900</w:t>
      </w:r>
      <w:r w:rsidR="00863E81">
        <w:t xml:space="preserve">/1100          </w:t>
      </w:r>
      <w:r w:rsidR="00220AF6">
        <w:t>8</w:t>
      </w:r>
      <w:r w:rsidR="00863E81" w:rsidRPr="00220AF6">
        <w:t>0</w:t>
      </w:r>
      <w:r w:rsidR="00220AF6">
        <w:t>0/10</w:t>
      </w:r>
      <w:r w:rsidR="00863E81">
        <w:t>00</w:t>
      </w:r>
      <w:r w:rsidRPr="000B7C5B">
        <w:t>/1200</w:t>
      </w:r>
    </w:p>
    <w:p w:rsidR="003740B5" w:rsidRPr="00220AF6" w:rsidRDefault="00F608E6" w:rsidP="00F608E6">
      <w:pPr>
        <w:pStyle w:val="a3"/>
      </w:pPr>
      <w:r>
        <w:rPr>
          <w:lang w:val="en-US"/>
        </w:rPr>
        <w:t>Natural</w:t>
      </w:r>
      <w:r w:rsidRPr="000B7C5B">
        <w:t xml:space="preserve"> </w:t>
      </w:r>
      <w:r>
        <w:rPr>
          <w:lang w:val="en-US"/>
        </w:rPr>
        <w:t>Pigma</w:t>
      </w:r>
    </w:p>
    <w:p w:rsidR="00F608E6" w:rsidRPr="000B7C5B" w:rsidRDefault="00F608E6" w:rsidP="00F608E6">
      <w:pPr>
        <w:pStyle w:val="a3"/>
      </w:pPr>
      <w:r>
        <w:t>(дополнительная</w:t>
      </w:r>
      <w:r w:rsidR="003740B5" w:rsidRPr="00220AF6">
        <w:t xml:space="preserve"> </w:t>
      </w:r>
      <w:r>
        <w:t>услуга)</w:t>
      </w:r>
    </w:p>
    <w:p w:rsidR="00F608E6" w:rsidRDefault="00F608E6" w:rsidP="00F608E6">
      <w:pPr>
        <w:pStyle w:val="a3"/>
        <w:rPr>
          <w:b/>
        </w:rPr>
      </w:pPr>
      <w:r>
        <w:rPr>
          <w:b/>
        </w:rPr>
        <w:t xml:space="preserve"> </w:t>
      </w:r>
    </w:p>
    <w:p w:rsidR="00F608E6" w:rsidRDefault="00F608E6" w:rsidP="00F608E6">
      <w:pPr>
        <w:pStyle w:val="a3"/>
        <w:rPr>
          <w:b/>
        </w:rPr>
      </w:pPr>
      <w:r w:rsidRPr="00885DB7">
        <w:rPr>
          <w:b/>
        </w:rPr>
        <w:t>КОЛОРИС</w:t>
      </w:r>
      <w:r>
        <w:rPr>
          <w:b/>
        </w:rPr>
        <w:t>ТИЧЕСКИЕ И</w:t>
      </w:r>
    </w:p>
    <w:p w:rsidR="00F608E6" w:rsidRPr="008E31B1" w:rsidRDefault="00F608E6" w:rsidP="00F608E6">
      <w:pPr>
        <w:pStyle w:val="a3"/>
        <w:rPr>
          <w:b/>
        </w:rPr>
      </w:pPr>
      <w:r w:rsidRPr="00885DB7">
        <w:rPr>
          <w:b/>
        </w:rPr>
        <w:t>ТЕХНИЧЕСКИЕ УСЛУГИ</w:t>
      </w:r>
    </w:p>
    <w:p w:rsidR="00F608E6" w:rsidRPr="00BF1E46" w:rsidRDefault="00F608E6" w:rsidP="00F608E6">
      <w:pPr>
        <w:pStyle w:val="a3"/>
        <w:rPr>
          <w:b/>
        </w:rPr>
      </w:pPr>
    </w:p>
    <w:p w:rsidR="00F608E6" w:rsidRPr="00BF1E46" w:rsidRDefault="00F608E6" w:rsidP="00F608E6">
      <w:pPr>
        <w:pStyle w:val="a3"/>
      </w:pPr>
      <w:r w:rsidRPr="00BF1E46">
        <w:t>Осветление корней</w:t>
      </w:r>
      <w:r>
        <w:t xml:space="preserve">                   </w:t>
      </w:r>
      <w:r w:rsidR="00863E81">
        <w:t xml:space="preserve">      1500/18</w:t>
      </w:r>
      <w:r w:rsidRPr="00BF1E46">
        <w:t xml:space="preserve">00    </w:t>
      </w:r>
      <w:r>
        <w:t xml:space="preserve">  </w:t>
      </w:r>
      <w:r w:rsidR="00E14028">
        <w:t xml:space="preserve">               1800/2300                        2100/2500</w:t>
      </w:r>
      <w:r w:rsidRPr="00BF1E46">
        <w:t xml:space="preserve">     </w:t>
      </w:r>
      <w:r>
        <w:t xml:space="preserve"> </w:t>
      </w:r>
      <w:r w:rsidRPr="00BF1E46">
        <w:t xml:space="preserve">  </w:t>
      </w:r>
      <w:r w:rsidR="00E14028" w:rsidRPr="00220AF6">
        <w:t xml:space="preserve">          </w:t>
      </w:r>
      <w:r w:rsidR="00220AF6">
        <w:t>2500/28</w:t>
      </w:r>
      <w:r w:rsidR="00E14028">
        <w:t>00</w:t>
      </w:r>
    </w:p>
    <w:p w:rsidR="00F608E6" w:rsidRPr="00BF1E46" w:rsidRDefault="00F608E6" w:rsidP="00F608E6">
      <w:pPr>
        <w:pStyle w:val="a3"/>
      </w:pPr>
    </w:p>
    <w:p w:rsidR="00F608E6" w:rsidRPr="00BF1E46" w:rsidRDefault="00F608E6" w:rsidP="00F608E6">
      <w:pPr>
        <w:pStyle w:val="a3"/>
      </w:pPr>
      <w:r w:rsidRPr="00BF1E46">
        <w:t xml:space="preserve">Снятие цвета (эфасор)        </w:t>
      </w:r>
      <w:r>
        <w:t xml:space="preserve">       2500</w:t>
      </w:r>
      <w:r w:rsidRPr="00BF1E46">
        <w:t>/3</w:t>
      </w:r>
      <w:r>
        <w:t>000/3500         3000</w:t>
      </w:r>
      <w:r w:rsidRPr="00557CC8">
        <w:t>/</w:t>
      </w:r>
      <w:r>
        <w:t>3600/4200</w:t>
      </w:r>
      <w:r w:rsidRPr="00BF1E46">
        <w:t xml:space="preserve">            </w:t>
      </w:r>
      <w:r>
        <w:t xml:space="preserve">   3500/4200/4900        4000/4800/5600</w:t>
      </w:r>
    </w:p>
    <w:p w:rsidR="00F608E6" w:rsidRDefault="00F608E6" w:rsidP="00F608E6">
      <w:pPr>
        <w:pStyle w:val="a3"/>
      </w:pPr>
      <w:r w:rsidRPr="00557CC8">
        <w:t>2</w:t>
      </w:r>
      <w:r>
        <w:t>п</w:t>
      </w:r>
      <w:r w:rsidRPr="00557CC8">
        <w:t>/5</w:t>
      </w:r>
      <w:r>
        <w:t>п</w:t>
      </w:r>
      <w:r w:rsidRPr="00557CC8">
        <w:t>/8</w:t>
      </w:r>
      <w:r>
        <w:t>п</w:t>
      </w:r>
    </w:p>
    <w:p w:rsidR="00F608E6" w:rsidRPr="00557CC8" w:rsidRDefault="00F608E6" w:rsidP="00F608E6">
      <w:pPr>
        <w:pStyle w:val="a3"/>
      </w:pPr>
    </w:p>
    <w:p w:rsidR="003740B5" w:rsidRPr="00BF1E46" w:rsidRDefault="00F608E6" w:rsidP="003740B5">
      <w:pPr>
        <w:pStyle w:val="a3"/>
      </w:pPr>
      <w:r w:rsidRPr="00E27A9B">
        <w:t>Обесцв</w:t>
      </w:r>
      <w:r w:rsidR="003740B5">
        <w:t xml:space="preserve">ечивание по длине </w:t>
      </w:r>
      <w:r w:rsidR="003740B5" w:rsidRPr="00220AF6">
        <w:t xml:space="preserve">     </w:t>
      </w:r>
      <w:r w:rsidR="003740B5">
        <w:t>2500</w:t>
      </w:r>
      <w:r w:rsidR="003740B5" w:rsidRPr="00BF1E46">
        <w:t>/3</w:t>
      </w:r>
      <w:r w:rsidR="003740B5">
        <w:t>000/3500         3000</w:t>
      </w:r>
      <w:r w:rsidR="003740B5" w:rsidRPr="00557CC8">
        <w:t>/</w:t>
      </w:r>
      <w:r w:rsidR="003740B5">
        <w:t>3600/4200</w:t>
      </w:r>
      <w:r w:rsidR="003740B5" w:rsidRPr="00BF1E46">
        <w:t xml:space="preserve">            </w:t>
      </w:r>
      <w:r w:rsidR="003740B5">
        <w:t xml:space="preserve">   3500/4200/4900        4000/4800/5600</w:t>
      </w:r>
    </w:p>
    <w:p w:rsidR="003740B5" w:rsidRDefault="003740B5" w:rsidP="003740B5">
      <w:pPr>
        <w:pStyle w:val="a3"/>
      </w:pPr>
      <w:r w:rsidRPr="00557CC8">
        <w:t>2</w:t>
      </w:r>
      <w:r>
        <w:t>п</w:t>
      </w:r>
      <w:r w:rsidRPr="00557CC8">
        <w:t>/5</w:t>
      </w:r>
      <w:r>
        <w:t>п</w:t>
      </w:r>
      <w:r w:rsidRPr="00557CC8">
        <w:t>/8</w:t>
      </w:r>
      <w:r>
        <w:t>п</w:t>
      </w:r>
    </w:p>
    <w:p w:rsidR="00F608E6" w:rsidRPr="000A4375" w:rsidRDefault="00F608E6" w:rsidP="00F608E6">
      <w:pPr>
        <w:pStyle w:val="a3"/>
      </w:pPr>
      <w:r>
        <w:rPr>
          <w:lang w:val="en-US"/>
        </w:rPr>
        <w:t>platinium</w:t>
      </w:r>
      <w:r w:rsidRPr="000A4375">
        <w:t xml:space="preserve">, </w:t>
      </w:r>
      <w:r>
        <w:rPr>
          <w:lang w:val="en-US"/>
        </w:rPr>
        <w:t>blond</w:t>
      </w:r>
      <w:r w:rsidRPr="000A4375">
        <w:t xml:space="preserve"> </w:t>
      </w:r>
      <w:r>
        <w:rPr>
          <w:lang w:val="en-US"/>
        </w:rPr>
        <w:t>studio</w:t>
      </w:r>
    </w:p>
    <w:p w:rsidR="00F608E6" w:rsidRPr="000A4375" w:rsidRDefault="00F608E6" w:rsidP="00F608E6">
      <w:pPr>
        <w:pStyle w:val="a3"/>
      </w:pPr>
    </w:p>
    <w:p w:rsidR="00F608E6" w:rsidRDefault="00F608E6" w:rsidP="00F608E6">
      <w:pPr>
        <w:pStyle w:val="a3"/>
        <w:rPr>
          <w:b/>
        </w:rPr>
      </w:pPr>
      <w:r>
        <w:rPr>
          <w:b/>
        </w:rPr>
        <w:t>ХИМИЧЕСКАЯ ЗАВИВКА</w:t>
      </w:r>
    </w:p>
    <w:p w:rsidR="00F608E6" w:rsidRDefault="00F608E6" w:rsidP="00F608E6">
      <w:pPr>
        <w:pStyle w:val="a3"/>
        <w:rPr>
          <w:b/>
        </w:rPr>
      </w:pPr>
      <w:r>
        <w:rPr>
          <w:b/>
        </w:rPr>
        <w:t xml:space="preserve">              ВОЛОС</w:t>
      </w:r>
    </w:p>
    <w:p w:rsidR="00F608E6" w:rsidRPr="00314B47" w:rsidRDefault="00F608E6" w:rsidP="00F608E6">
      <w:pPr>
        <w:pStyle w:val="a3"/>
        <w:rPr>
          <w:b/>
        </w:rPr>
      </w:pPr>
      <w:r>
        <w:rPr>
          <w:b/>
        </w:rPr>
        <w:t xml:space="preserve">  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F608E6" w:rsidRPr="001575C3" w:rsidTr="007B2A44">
        <w:trPr>
          <w:trHeight w:val="26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8E6" w:rsidRPr="00A5286E" w:rsidRDefault="00F608E6" w:rsidP="007B2A44">
            <w:pPr>
              <w:pStyle w:val="a3"/>
              <w:jc w:val="both"/>
            </w:pPr>
            <w:r>
              <w:rPr>
                <w:lang w:val="en-US"/>
              </w:rPr>
              <w:t>L</w:t>
            </w:r>
            <w:r w:rsidRPr="00280D3B">
              <w:t>`</w:t>
            </w:r>
            <w:r>
              <w:rPr>
                <w:lang w:val="en-US"/>
              </w:rPr>
              <w:t>Oreal</w:t>
            </w:r>
            <w:r w:rsidRPr="004D2088">
              <w:t xml:space="preserve"> </w:t>
            </w:r>
            <w:r w:rsidR="00FC408B">
              <w:t>Естественная волна   3000/3500/4</w:t>
            </w:r>
            <w:r>
              <w:t>000</w:t>
            </w:r>
            <w:r w:rsidRPr="008E31B1">
              <w:t xml:space="preserve">    </w:t>
            </w:r>
            <w:r>
              <w:t xml:space="preserve">  </w:t>
            </w:r>
            <w:r w:rsidR="00220AF6">
              <w:t>35</w:t>
            </w:r>
            <w:r w:rsidR="00FC408B">
              <w:t>00/4000/4</w:t>
            </w:r>
            <w:r>
              <w:t>600</w:t>
            </w:r>
            <w:r w:rsidRPr="008E31B1">
              <w:t xml:space="preserve">            </w:t>
            </w:r>
            <w:r>
              <w:t xml:space="preserve">   </w:t>
            </w:r>
            <w:r w:rsidR="00FC408B">
              <w:t>3800/4500/5</w:t>
            </w:r>
            <w:r>
              <w:t xml:space="preserve">200          </w:t>
            </w:r>
            <w:r w:rsidR="00FC408B">
              <w:t>4200/5000/5</w:t>
            </w:r>
            <w:r>
              <w:t>800</w:t>
            </w:r>
          </w:p>
          <w:p w:rsidR="00F608E6" w:rsidRPr="008E31B1" w:rsidRDefault="00F608E6" w:rsidP="007B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92928" w:rsidRDefault="00B92928" w:rsidP="00F608E6">
      <w:pPr>
        <w:pStyle w:val="a3"/>
        <w:jc w:val="both"/>
      </w:pPr>
    </w:p>
    <w:p w:rsidR="00B92928" w:rsidRDefault="00B92928" w:rsidP="00F608E6">
      <w:pPr>
        <w:pStyle w:val="a3"/>
        <w:jc w:val="both"/>
      </w:pPr>
    </w:p>
    <w:p w:rsidR="00B92928" w:rsidRDefault="00B92928" w:rsidP="00F608E6">
      <w:pPr>
        <w:pStyle w:val="a3"/>
        <w:jc w:val="both"/>
      </w:pPr>
    </w:p>
    <w:p w:rsidR="00B92928" w:rsidRDefault="00B92928" w:rsidP="00F608E6">
      <w:pPr>
        <w:pStyle w:val="a3"/>
        <w:jc w:val="both"/>
      </w:pPr>
    </w:p>
    <w:p w:rsidR="00F608E6" w:rsidRDefault="00F608E6" w:rsidP="00F608E6">
      <w:pPr>
        <w:pStyle w:val="a3"/>
        <w:jc w:val="both"/>
      </w:pPr>
      <w:r>
        <w:t>* Колористические и технические услуги выполняются совместно с услугой окрашивания волос.</w:t>
      </w:r>
      <w:r w:rsidRPr="001C4AB0">
        <w:t xml:space="preserve"> </w:t>
      </w:r>
      <w:r>
        <w:t xml:space="preserve"> Стоимость услуги зависит от длины и густоты волос. </w:t>
      </w:r>
      <w:r w:rsidRPr="00886132">
        <w:t xml:space="preserve"> </w:t>
      </w:r>
      <w:r>
        <w:t>Услуга окрашивания не предоставляется без укладки волос.</w:t>
      </w:r>
    </w:p>
    <w:p w:rsidR="00F608E6" w:rsidRDefault="00F608E6" w:rsidP="00F608E6">
      <w:pPr>
        <w:pStyle w:val="a3"/>
        <w:ind w:left="708"/>
        <w:jc w:val="both"/>
      </w:pPr>
    </w:p>
    <w:p w:rsidR="00F608E6" w:rsidRDefault="00F608E6" w:rsidP="00F608E6">
      <w:pPr>
        <w:pStyle w:val="a3"/>
        <w:ind w:left="708"/>
      </w:pPr>
    </w:p>
    <w:p w:rsidR="00F608E6" w:rsidRPr="006411E6" w:rsidRDefault="00F608E6" w:rsidP="00F608E6">
      <w:pPr>
        <w:pStyle w:val="a3"/>
      </w:pPr>
      <w:r>
        <w:t xml:space="preserve">«Утверждаю»                                                                                                              </w:t>
      </w:r>
      <w:r w:rsidR="00716806">
        <w:t xml:space="preserve">    </w:t>
      </w:r>
      <w:r>
        <w:t xml:space="preserve">Директор А.А. Колесова </w:t>
      </w:r>
      <w:r w:rsidR="00716806">
        <w:t xml:space="preserve">    </w:t>
      </w:r>
      <w:r>
        <w:t>/                /</w:t>
      </w:r>
    </w:p>
    <w:tbl>
      <w:tblPr>
        <w:tblW w:w="11400" w:type="dxa"/>
        <w:tblInd w:w="108" w:type="dxa"/>
        <w:tblLook w:val="04A0" w:firstRow="1" w:lastRow="0" w:firstColumn="1" w:lastColumn="0" w:noHBand="0" w:noVBand="1"/>
      </w:tblPr>
      <w:tblGrid>
        <w:gridCol w:w="10956"/>
        <w:gridCol w:w="222"/>
        <w:gridCol w:w="222"/>
      </w:tblGrid>
      <w:tr w:rsidR="00F608E6" w:rsidRPr="001575C3" w:rsidTr="007B2A44">
        <w:trPr>
          <w:trHeight w:val="288"/>
        </w:trPr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928" w:rsidRDefault="00FC408B" w:rsidP="00FC408B">
            <w:pPr>
              <w:pStyle w:val="a3"/>
            </w:pPr>
            <w:r w:rsidRPr="00886132">
              <w:t xml:space="preserve">м.п.                                                                                                                                                  </w:t>
            </w:r>
            <w:r>
              <w:t xml:space="preserve">                                 </w:t>
            </w:r>
          </w:p>
          <w:p w:rsidR="00B92928" w:rsidRDefault="00B92928" w:rsidP="00FC408B">
            <w:pPr>
              <w:pStyle w:val="a3"/>
            </w:pPr>
          </w:p>
          <w:p w:rsidR="00B92928" w:rsidRPr="001405F5" w:rsidRDefault="00716806" w:rsidP="00B92928">
            <w:pPr>
              <w:pStyle w:val="a3"/>
              <w:jc w:val="right"/>
            </w:pPr>
            <w:r w:rsidRPr="001405F5">
              <w:t>20</w:t>
            </w:r>
            <w:r w:rsidR="00192A65" w:rsidRPr="001405F5">
              <w:t>.07.2023 г.</w:t>
            </w:r>
            <w:r w:rsidR="00FC408B" w:rsidRPr="001405F5">
              <w:t xml:space="preserve">  </w:t>
            </w:r>
          </w:p>
          <w:p w:rsidR="00F608E6" w:rsidRPr="003542F5" w:rsidRDefault="00F608E6" w:rsidP="007B2A44">
            <w:pPr>
              <w:pStyle w:val="a3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8E6" w:rsidRPr="001575C3" w:rsidRDefault="00F608E6" w:rsidP="007B2A4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8E6" w:rsidRPr="001575C3" w:rsidRDefault="00F608E6" w:rsidP="007B2A44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</w:tbl>
    <w:p w:rsidR="00F608E6" w:rsidRPr="004D60A8" w:rsidRDefault="00F608E6" w:rsidP="00F608E6">
      <w:pPr>
        <w:pStyle w:val="a3"/>
        <w:rPr>
          <w:b/>
        </w:rPr>
      </w:pPr>
      <w:r>
        <w:object w:dxaOrig="3031" w:dyaOrig="1271">
          <v:shape id="_x0000_i1028" type="#_x0000_t75" style="width:119.25pt;height:48.75pt" o:ole="">
            <v:imagedata r:id="rId7" o:title=""/>
          </v:shape>
          <o:OLEObject Type="Embed" ProgID="CorelDRAW.Graphic.12" ShapeID="_x0000_i1028" DrawAspect="Content" ObjectID="_1751278845" r:id="rId11"/>
        </w:object>
      </w:r>
    </w:p>
    <w:p w:rsidR="00F608E6" w:rsidRPr="00E53C54" w:rsidRDefault="00F608E6" w:rsidP="00F608E6">
      <w:pPr>
        <w:pStyle w:val="a3"/>
        <w:jc w:val="center"/>
        <w:rPr>
          <w:b/>
        </w:rPr>
      </w:pPr>
    </w:p>
    <w:p w:rsidR="00F608E6" w:rsidRDefault="00F608E6" w:rsidP="00F608E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КОЛОРИСТИЧЕСКИЕ </w:t>
      </w:r>
      <w:r w:rsidRPr="00EA724C">
        <w:rPr>
          <w:b/>
          <w:sz w:val="24"/>
          <w:szCs w:val="24"/>
        </w:rPr>
        <w:t>УСЛУГИ ПРЕЙСКУРАНТ</w:t>
      </w:r>
    </w:p>
    <w:p w:rsidR="00F608E6" w:rsidRPr="00D270D2" w:rsidRDefault="00F608E6" w:rsidP="00F608E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KYDRA</w:t>
      </w:r>
    </w:p>
    <w:p w:rsidR="00F608E6" w:rsidRPr="00D270D2" w:rsidRDefault="00F608E6" w:rsidP="00F608E6">
      <w:pPr>
        <w:pStyle w:val="a3"/>
        <w:jc w:val="both"/>
        <w:rPr>
          <w:b/>
          <w:sz w:val="24"/>
          <w:szCs w:val="24"/>
        </w:rPr>
      </w:pPr>
      <w:r w:rsidRPr="00D270D2">
        <w:rPr>
          <w:rFonts w:cstheme="minorHAnsi"/>
          <w:b/>
          <w:sz w:val="24"/>
          <w:szCs w:val="24"/>
        </w:rPr>
        <w:t>Концепция люкс-цвета Kydra позволяет не только создать цвет, но и, что особенно важно, сохранить природное качество и структуру волос после окрашивания</w:t>
      </w:r>
      <w:r w:rsidRPr="00D270D2">
        <w:rPr>
          <w:b/>
          <w:sz w:val="24"/>
          <w:szCs w:val="24"/>
        </w:rPr>
        <w:t>:</w:t>
      </w:r>
    </w:p>
    <w:p w:rsidR="00F608E6" w:rsidRPr="00D270D2" w:rsidRDefault="00F608E6" w:rsidP="00F608E6">
      <w:pPr>
        <w:pStyle w:val="a3"/>
      </w:pPr>
    </w:p>
    <w:p w:rsidR="00F608E6" w:rsidRPr="00D270D2" w:rsidRDefault="00F608E6" w:rsidP="00F608E6">
      <w:pPr>
        <w:pStyle w:val="a3"/>
        <w:jc w:val="both"/>
      </w:pPr>
      <w:r>
        <w:t xml:space="preserve">1. </w:t>
      </w:r>
      <w:r w:rsidRPr="00D270D2">
        <w:rPr>
          <w:b/>
        </w:rPr>
        <w:t>Подготовка волос к окрашиванию</w:t>
      </w:r>
      <w:r>
        <w:t xml:space="preserve"> позволяет обеспечить оптимальное качество волос для дальнейшей работы с цветом.</w:t>
      </w:r>
    </w:p>
    <w:p w:rsidR="00F608E6" w:rsidRPr="00D270D2" w:rsidRDefault="00F608E6" w:rsidP="00F608E6">
      <w:pPr>
        <w:pStyle w:val="a3"/>
      </w:pPr>
    </w:p>
    <w:p w:rsidR="00F608E6" w:rsidRPr="00D270D2" w:rsidRDefault="00F608E6" w:rsidP="00F608E6">
      <w:pPr>
        <w:pStyle w:val="a3"/>
        <w:jc w:val="both"/>
      </w:pPr>
      <w:r>
        <w:t xml:space="preserve">2. </w:t>
      </w:r>
      <w:r w:rsidRPr="00D270D2">
        <w:rPr>
          <w:b/>
        </w:rPr>
        <w:t>Совмещение ухода с окрашиванием</w:t>
      </w:r>
      <w:r>
        <w:t xml:space="preserve"> в процессе оказания услуги, что позволяет насытить волосы необходимым количеством пигментов и улучшить структуру волос.</w:t>
      </w:r>
    </w:p>
    <w:p w:rsidR="00F608E6" w:rsidRPr="00D270D2" w:rsidRDefault="00F608E6" w:rsidP="00F608E6">
      <w:pPr>
        <w:pStyle w:val="a3"/>
      </w:pPr>
    </w:p>
    <w:p w:rsidR="00F608E6" w:rsidRDefault="00F608E6" w:rsidP="00F608E6">
      <w:pPr>
        <w:pStyle w:val="a3"/>
        <w:jc w:val="both"/>
      </w:pPr>
      <w:r>
        <w:t>3. Система ухода за окрашенными волосами позволяет контролировать насыщенность волос пигментами,</w:t>
      </w:r>
      <w:r w:rsidRPr="00D270D2">
        <w:rPr>
          <w:b/>
        </w:rPr>
        <w:t xml:space="preserve"> поддерживать стойкость цвета и сохранять</w:t>
      </w:r>
      <w:r>
        <w:t xml:space="preserve"> </w:t>
      </w:r>
      <w:r w:rsidRPr="00D270D2">
        <w:rPr>
          <w:b/>
        </w:rPr>
        <w:t xml:space="preserve">природный блеск волос </w:t>
      </w:r>
      <w:r>
        <w:t>до следующего окрашивания.</w:t>
      </w:r>
    </w:p>
    <w:p w:rsidR="00F608E6" w:rsidRDefault="00F608E6" w:rsidP="00F608E6">
      <w:pPr>
        <w:pStyle w:val="a3"/>
        <w:jc w:val="both"/>
      </w:pPr>
    </w:p>
    <w:p w:rsidR="00F608E6" w:rsidRPr="00E53C54" w:rsidRDefault="00F608E6" w:rsidP="00F608E6">
      <w:pPr>
        <w:pStyle w:val="a3"/>
        <w:rPr>
          <w:b/>
        </w:rPr>
      </w:pPr>
      <w:r>
        <w:rPr>
          <w:b/>
        </w:rPr>
        <w:t xml:space="preserve">  </w:t>
      </w:r>
      <w:r w:rsidRPr="003D7E45">
        <w:rPr>
          <w:b/>
        </w:rPr>
        <w:t xml:space="preserve">Наименование услуг                       </w:t>
      </w:r>
      <w:r>
        <w:rPr>
          <w:b/>
        </w:rPr>
        <w:t xml:space="preserve">                             </w:t>
      </w:r>
      <w:r w:rsidRPr="003D7E45">
        <w:rPr>
          <w:b/>
        </w:rPr>
        <w:t xml:space="preserve">  </w:t>
      </w:r>
      <w:r>
        <w:rPr>
          <w:b/>
        </w:rPr>
        <w:t xml:space="preserve"> </w:t>
      </w:r>
      <w:r w:rsidRPr="0066632D">
        <w:rPr>
          <w:b/>
        </w:rPr>
        <w:t xml:space="preserve">                                              </w:t>
      </w:r>
      <w:r>
        <w:rPr>
          <w:b/>
        </w:rPr>
        <w:t xml:space="preserve">                            </w:t>
      </w:r>
      <w:r w:rsidRPr="0066632D">
        <w:rPr>
          <w:b/>
        </w:rPr>
        <w:t xml:space="preserve">   </w:t>
      </w:r>
      <w:r>
        <w:rPr>
          <w:b/>
        </w:rPr>
        <w:t xml:space="preserve">    </w:t>
      </w:r>
      <w:r w:rsidRPr="0066632D">
        <w:rPr>
          <w:b/>
        </w:rPr>
        <w:t xml:space="preserve"> </w:t>
      </w:r>
      <w:r w:rsidRPr="003D7E45">
        <w:rPr>
          <w:b/>
        </w:rPr>
        <w:t>Стоимость, руб.</w:t>
      </w:r>
    </w:p>
    <w:p w:rsidR="00F608E6" w:rsidRDefault="00F608E6" w:rsidP="00F608E6">
      <w:pPr>
        <w:pStyle w:val="a3"/>
        <w:rPr>
          <w:b/>
        </w:rPr>
      </w:pPr>
      <w:r w:rsidRPr="009A4990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2059">
        <w:rPr>
          <w:b/>
          <w:sz w:val="16"/>
          <w:szCs w:val="16"/>
        </w:rPr>
        <w:t xml:space="preserve">    </w:t>
      </w:r>
      <w:r w:rsidRPr="009A4990">
        <w:rPr>
          <w:b/>
          <w:sz w:val="16"/>
          <w:szCs w:val="16"/>
        </w:rPr>
        <w:t xml:space="preserve"> </w:t>
      </w:r>
      <w:r w:rsidRPr="009B3106">
        <w:rPr>
          <w:b/>
          <w:sz w:val="14"/>
          <w:szCs w:val="14"/>
        </w:rPr>
        <w:t>Короткие/Средние/Длинные</w:t>
      </w:r>
      <w:r>
        <w:rPr>
          <w:b/>
          <w:sz w:val="16"/>
          <w:szCs w:val="16"/>
        </w:rPr>
        <w:t xml:space="preserve">       </w:t>
      </w:r>
      <w:r w:rsidRPr="003D7E45">
        <w:rPr>
          <w:b/>
        </w:rPr>
        <w:t xml:space="preserve"> </w:t>
      </w:r>
      <w:r w:rsidRPr="003D7E45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</w:t>
      </w:r>
    </w:p>
    <w:p w:rsidR="00F608E6" w:rsidRPr="00886132" w:rsidRDefault="00F608E6" w:rsidP="00F608E6">
      <w:pPr>
        <w:pStyle w:val="a3"/>
      </w:pPr>
      <w:r w:rsidRPr="00886132">
        <w:rPr>
          <w:b/>
          <w:lang w:val="en-US"/>
        </w:rPr>
        <w:t>KYDRA</w:t>
      </w:r>
      <w:r w:rsidRPr="00886132">
        <w:rPr>
          <w:b/>
        </w:rPr>
        <w:t xml:space="preserve"> Classique</w:t>
      </w:r>
      <w:r w:rsidRPr="00886132">
        <w:t xml:space="preserve"> ……………………………………………………………………………………………………………………       </w:t>
      </w:r>
      <w:r>
        <w:t xml:space="preserve">    </w:t>
      </w:r>
      <w:r w:rsidRPr="00886132">
        <w:t xml:space="preserve"> </w:t>
      </w:r>
      <w:r w:rsidR="00FC408B">
        <w:rPr>
          <w:b/>
        </w:rPr>
        <w:t>4300/5800/6</w:t>
      </w:r>
      <w:r w:rsidRPr="00886132">
        <w:rPr>
          <w:b/>
        </w:rPr>
        <w:t>550</w:t>
      </w:r>
      <w:r w:rsidRPr="00886132">
        <w:t xml:space="preserve"> </w:t>
      </w:r>
    </w:p>
    <w:p w:rsidR="00F608E6" w:rsidRPr="00886132" w:rsidRDefault="00F608E6" w:rsidP="00F608E6">
      <w:pPr>
        <w:pStyle w:val="a3"/>
      </w:pPr>
      <w:r w:rsidRPr="00886132">
        <w:t>Окрашивание или тонирование волос в один цвет в сочетании с уходом.</w:t>
      </w:r>
    </w:p>
    <w:p w:rsidR="00F608E6" w:rsidRPr="00886132" w:rsidRDefault="00F608E6" w:rsidP="00F608E6">
      <w:pPr>
        <w:pStyle w:val="a3"/>
      </w:pPr>
    </w:p>
    <w:p w:rsidR="00F608E6" w:rsidRPr="00886132" w:rsidRDefault="00F608E6" w:rsidP="00F608E6">
      <w:pPr>
        <w:pStyle w:val="a3"/>
        <w:rPr>
          <w:b/>
        </w:rPr>
      </w:pPr>
      <w:r w:rsidRPr="00886132">
        <w:rPr>
          <w:b/>
          <w:lang w:val="en-US"/>
        </w:rPr>
        <w:t>KYDRA</w:t>
      </w:r>
      <w:r w:rsidRPr="00886132">
        <w:rPr>
          <w:b/>
        </w:rPr>
        <w:t xml:space="preserve"> </w:t>
      </w:r>
      <w:r w:rsidR="00733CE0">
        <w:rPr>
          <w:b/>
          <w:lang w:val="en-US"/>
        </w:rPr>
        <w:t xml:space="preserve">le Salon </w:t>
      </w:r>
      <w:r w:rsidRPr="00886132">
        <w:rPr>
          <w:b/>
        </w:rPr>
        <w:t xml:space="preserve">Фитопигментирование ……………………………………………………………….     </w:t>
      </w:r>
      <w:r>
        <w:rPr>
          <w:b/>
        </w:rPr>
        <w:t xml:space="preserve">              </w:t>
      </w:r>
      <w:r w:rsidRPr="00886132">
        <w:rPr>
          <w:b/>
        </w:rPr>
        <w:t xml:space="preserve"> </w:t>
      </w:r>
      <w:r>
        <w:rPr>
          <w:b/>
        </w:rPr>
        <w:t xml:space="preserve">      </w:t>
      </w:r>
      <w:r w:rsidRPr="00886132">
        <w:rPr>
          <w:b/>
        </w:rPr>
        <w:t xml:space="preserve"> </w:t>
      </w:r>
      <w:r w:rsidR="00FC408B">
        <w:rPr>
          <w:b/>
        </w:rPr>
        <w:t>4900/6200/6</w:t>
      </w:r>
      <w:r w:rsidRPr="00886132">
        <w:rPr>
          <w:b/>
        </w:rPr>
        <w:t>900</w:t>
      </w:r>
    </w:p>
    <w:p w:rsidR="00F608E6" w:rsidRPr="00886132" w:rsidRDefault="00733CE0" w:rsidP="00F608E6">
      <w:pPr>
        <w:pStyle w:val="a3"/>
      </w:pPr>
      <w:r>
        <w:t xml:space="preserve">Краситель KYDRA le </w:t>
      </w:r>
      <w:r>
        <w:rPr>
          <w:lang w:val="en-US"/>
        </w:rPr>
        <w:t>Salon</w:t>
      </w:r>
      <w:r w:rsidRPr="00733CE0">
        <w:t xml:space="preserve"> </w:t>
      </w:r>
      <w:r w:rsidR="00F608E6" w:rsidRPr="00886132">
        <w:t xml:space="preserve">содержит 80% растительной красящей основы и позволяет </w:t>
      </w:r>
    </w:p>
    <w:p w:rsidR="00F608E6" w:rsidRPr="00886132" w:rsidRDefault="00F608E6" w:rsidP="00F608E6">
      <w:pPr>
        <w:pStyle w:val="a3"/>
      </w:pPr>
      <w:r w:rsidRPr="00886132">
        <w:t xml:space="preserve">обеспечить высокую стойкость цвета и блеск волос. </w:t>
      </w:r>
    </w:p>
    <w:p w:rsidR="00F608E6" w:rsidRPr="00886132" w:rsidRDefault="00F608E6" w:rsidP="00F608E6">
      <w:pPr>
        <w:pStyle w:val="a3"/>
      </w:pPr>
      <w:r w:rsidRPr="00886132">
        <w:t>Окрашивание или тонирование волос в один цвет в сочетании с уходом.</w:t>
      </w:r>
    </w:p>
    <w:p w:rsidR="00F608E6" w:rsidRPr="00886132" w:rsidRDefault="00F608E6" w:rsidP="00F608E6">
      <w:pPr>
        <w:pStyle w:val="a3"/>
      </w:pPr>
    </w:p>
    <w:p w:rsidR="00F608E6" w:rsidRPr="00886132" w:rsidRDefault="00F608E6" w:rsidP="00F608E6">
      <w:pPr>
        <w:pStyle w:val="a3"/>
      </w:pPr>
      <w:r w:rsidRPr="00886132">
        <w:rPr>
          <w:b/>
          <w:lang w:val="en-US"/>
        </w:rPr>
        <w:t>KYDRA</w:t>
      </w:r>
      <w:r w:rsidRPr="00886132">
        <w:rPr>
          <w:b/>
        </w:rPr>
        <w:t xml:space="preserve"> Персональный цвет ………………………………………………………………………………….     </w:t>
      </w:r>
      <w:r>
        <w:rPr>
          <w:b/>
        </w:rPr>
        <w:t xml:space="preserve">                 </w:t>
      </w:r>
      <w:r w:rsidRPr="00886132">
        <w:rPr>
          <w:b/>
        </w:rPr>
        <w:t xml:space="preserve"> </w:t>
      </w:r>
      <w:r>
        <w:rPr>
          <w:b/>
        </w:rPr>
        <w:t xml:space="preserve"> </w:t>
      </w:r>
      <w:r w:rsidRPr="00886132">
        <w:rPr>
          <w:b/>
        </w:rPr>
        <w:t xml:space="preserve">  </w:t>
      </w:r>
      <w:r w:rsidR="00FC408B">
        <w:rPr>
          <w:b/>
        </w:rPr>
        <w:t>6900/7850/8</w:t>
      </w:r>
      <w:r w:rsidRPr="00886132">
        <w:rPr>
          <w:b/>
        </w:rPr>
        <w:t>700</w:t>
      </w:r>
    </w:p>
    <w:p w:rsidR="00F608E6" w:rsidRPr="00886132" w:rsidRDefault="00F608E6" w:rsidP="00F608E6">
      <w:pPr>
        <w:pStyle w:val="a3"/>
        <w:numPr>
          <w:ilvl w:val="0"/>
          <w:numId w:val="1"/>
        </w:numPr>
      </w:pPr>
      <w:r w:rsidRPr="00886132">
        <w:t>Окрашивание волос с предварительной пигментацией.</w:t>
      </w:r>
    </w:p>
    <w:p w:rsidR="00F608E6" w:rsidRPr="00886132" w:rsidRDefault="00F608E6" w:rsidP="00F608E6">
      <w:pPr>
        <w:pStyle w:val="a4"/>
        <w:numPr>
          <w:ilvl w:val="0"/>
          <w:numId w:val="1"/>
        </w:numPr>
      </w:pPr>
      <w:r w:rsidRPr="00886132">
        <w:t>Выравнивание цвета/ Создание переходных цветов от более темных корней</w:t>
      </w:r>
    </w:p>
    <w:p w:rsidR="00F608E6" w:rsidRPr="00886132" w:rsidRDefault="00F608E6" w:rsidP="00F608E6">
      <w:pPr>
        <w:pStyle w:val="a4"/>
      </w:pPr>
      <w:r w:rsidRPr="00886132">
        <w:t xml:space="preserve"> к светлым концам.</w:t>
      </w:r>
    </w:p>
    <w:p w:rsidR="00F608E6" w:rsidRPr="00886132" w:rsidRDefault="00F608E6" w:rsidP="00F608E6">
      <w:pPr>
        <w:pStyle w:val="a4"/>
        <w:numPr>
          <w:ilvl w:val="0"/>
          <w:numId w:val="1"/>
        </w:numPr>
      </w:pPr>
      <w:r w:rsidRPr="00886132">
        <w:t>Блондирование прикорневой зоны с последующим тонированием.</w:t>
      </w:r>
    </w:p>
    <w:p w:rsidR="00F608E6" w:rsidRPr="00733CE0" w:rsidRDefault="00F608E6" w:rsidP="00F608E6">
      <w:pPr>
        <w:pStyle w:val="a3"/>
        <w:jc w:val="both"/>
        <w:rPr>
          <w:b/>
        </w:rPr>
      </w:pPr>
      <w:r w:rsidRPr="00886132">
        <w:rPr>
          <w:b/>
          <w:lang w:val="en-US"/>
        </w:rPr>
        <w:t>KYDRA</w:t>
      </w:r>
      <w:r w:rsidRPr="00886132">
        <w:rPr>
          <w:b/>
        </w:rPr>
        <w:t xml:space="preserve"> Эксклюзивный цвет …</w:t>
      </w:r>
      <w:r w:rsidR="00733CE0">
        <w:rPr>
          <w:b/>
        </w:rPr>
        <w:t>……………………………………………………………………………….</w:t>
      </w:r>
      <w:r w:rsidRPr="00886132">
        <w:rPr>
          <w:b/>
        </w:rPr>
        <w:t xml:space="preserve">      </w:t>
      </w:r>
      <w:r>
        <w:rPr>
          <w:b/>
        </w:rPr>
        <w:t xml:space="preserve">                 </w:t>
      </w:r>
      <w:r w:rsidRPr="00886132">
        <w:rPr>
          <w:b/>
        </w:rPr>
        <w:t xml:space="preserve"> </w:t>
      </w:r>
      <w:r>
        <w:rPr>
          <w:b/>
        </w:rPr>
        <w:t xml:space="preserve"> </w:t>
      </w:r>
      <w:r w:rsidRPr="00886132">
        <w:rPr>
          <w:b/>
        </w:rPr>
        <w:t xml:space="preserve"> </w:t>
      </w:r>
      <w:r w:rsidR="00FC408B">
        <w:rPr>
          <w:b/>
        </w:rPr>
        <w:t>7</w:t>
      </w:r>
      <w:r w:rsidRPr="00886132">
        <w:rPr>
          <w:b/>
        </w:rPr>
        <w:t>770</w:t>
      </w:r>
      <w:r w:rsidR="00FC408B" w:rsidRPr="00733CE0">
        <w:rPr>
          <w:b/>
        </w:rPr>
        <w:t>/8350/9</w:t>
      </w:r>
      <w:r w:rsidRPr="00733CE0">
        <w:rPr>
          <w:b/>
        </w:rPr>
        <w:t>100</w:t>
      </w:r>
    </w:p>
    <w:p w:rsidR="00F608E6" w:rsidRPr="00886132" w:rsidRDefault="00F608E6" w:rsidP="00F608E6">
      <w:pPr>
        <w:pStyle w:val="a3"/>
        <w:numPr>
          <w:ilvl w:val="0"/>
          <w:numId w:val="2"/>
        </w:numPr>
        <w:jc w:val="both"/>
      </w:pPr>
      <w:r w:rsidRPr="00886132">
        <w:t xml:space="preserve">Мелирование с последующим тонированием /фитотонированием </w:t>
      </w:r>
    </w:p>
    <w:p w:rsidR="00F608E6" w:rsidRPr="00886132" w:rsidRDefault="00F608E6" w:rsidP="00F608E6">
      <w:pPr>
        <w:pStyle w:val="a4"/>
        <w:numPr>
          <w:ilvl w:val="0"/>
          <w:numId w:val="2"/>
        </w:numPr>
      </w:pPr>
      <w:r w:rsidRPr="00886132">
        <w:t>Прикорневое мелирование (коррекция цвета с последующим тонированием /фитотонированием)</w:t>
      </w:r>
    </w:p>
    <w:p w:rsidR="00F608E6" w:rsidRPr="00886132" w:rsidRDefault="00F608E6" w:rsidP="00F608E6">
      <w:pPr>
        <w:pStyle w:val="a4"/>
        <w:numPr>
          <w:ilvl w:val="0"/>
          <w:numId w:val="2"/>
        </w:numPr>
      </w:pPr>
      <w:r w:rsidRPr="00886132">
        <w:t>Блондирование натуральных волос с последующим тонированием /фитотонированием</w:t>
      </w:r>
    </w:p>
    <w:p w:rsidR="00F608E6" w:rsidRPr="00886132" w:rsidRDefault="00F608E6" w:rsidP="00F608E6">
      <w:pPr>
        <w:pStyle w:val="a4"/>
        <w:numPr>
          <w:ilvl w:val="0"/>
          <w:numId w:val="2"/>
        </w:numPr>
      </w:pPr>
      <w:r w:rsidRPr="00886132">
        <w:t>Балаяж, омбре, шатуш с последующим тонированием /фитотонированием</w:t>
      </w:r>
    </w:p>
    <w:p w:rsidR="00F608E6" w:rsidRPr="00886132" w:rsidRDefault="00F608E6" w:rsidP="00F608E6">
      <w:pPr>
        <w:rPr>
          <w:b/>
        </w:rPr>
      </w:pPr>
      <w:r w:rsidRPr="00886132">
        <w:rPr>
          <w:b/>
          <w:lang w:val="en-US"/>
        </w:rPr>
        <w:t>KYDRA</w:t>
      </w:r>
      <w:r w:rsidRPr="00886132">
        <w:rPr>
          <w:b/>
        </w:rPr>
        <w:t xml:space="preserve"> Смена цвета ……………………………………………………………………………………           </w:t>
      </w:r>
      <w:r>
        <w:rPr>
          <w:b/>
        </w:rPr>
        <w:t xml:space="preserve">                       </w:t>
      </w:r>
      <w:r w:rsidRPr="00886132">
        <w:rPr>
          <w:b/>
        </w:rPr>
        <w:t xml:space="preserve"> </w:t>
      </w:r>
      <w:r w:rsidR="00FC408B">
        <w:rPr>
          <w:b/>
        </w:rPr>
        <w:t>9500/11500/12</w:t>
      </w:r>
      <w:r w:rsidRPr="00886132">
        <w:rPr>
          <w:b/>
        </w:rPr>
        <w:t>500</w:t>
      </w:r>
    </w:p>
    <w:p w:rsidR="00F608E6" w:rsidRDefault="00F608E6" w:rsidP="00B06AD7">
      <w:pPr>
        <w:pStyle w:val="a4"/>
        <w:numPr>
          <w:ilvl w:val="0"/>
          <w:numId w:val="3"/>
        </w:numPr>
      </w:pPr>
      <w:r w:rsidRPr="00886132">
        <w:t xml:space="preserve">Снятие цвета </w:t>
      </w:r>
      <w:r w:rsidRPr="00B06AD7">
        <w:rPr>
          <w:lang w:val="en-US"/>
        </w:rPr>
        <w:t>PERFECT</w:t>
      </w:r>
      <w:r w:rsidRPr="00886132">
        <w:t xml:space="preserve"> </w:t>
      </w:r>
      <w:r w:rsidRPr="00B06AD7">
        <w:rPr>
          <w:lang w:val="en-US"/>
        </w:rPr>
        <w:t>NUDE</w:t>
      </w:r>
      <w:r w:rsidRPr="00886132">
        <w:t xml:space="preserve"> с последующим тонированием волос.</w:t>
      </w:r>
    </w:p>
    <w:p w:rsidR="00F608E6" w:rsidRDefault="00F608E6" w:rsidP="00F608E6">
      <w:pPr>
        <w:rPr>
          <w:b/>
        </w:rPr>
      </w:pPr>
      <w:r w:rsidRPr="00E40BC7">
        <w:rPr>
          <w:b/>
        </w:rPr>
        <w:t xml:space="preserve">Осветление маслом </w:t>
      </w:r>
      <w:r w:rsidRPr="00E40BC7">
        <w:rPr>
          <w:b/>
          <w:lang w:val="en-US"/>
        </w:rPr>
        <w:t>Kydra</w:t>
      </w:r>
      <w:r w:rsidRPr="00E40BC7">
        <w:rPr>
          <w:b/>
        </w:rPr>
        <w:t xml:space="preserve"> </w:t>
      </w:r>
      <w:r>
        <w:rPr>
          <w:b/>
        </w:rPr>
        <w:t xml:space="preserve"> </w:t>
      </w:r>
      <w:r w:rsidRPr="00A3724B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          </w:t>
      </w:r>
      <w:r w:rsidRPr="00E40BC7">
        <w:rPr>
          <w:b/>
        </w:rPr>
        <w:t xml:space="preserve"> </w:t>
      </w:r>
      <w:r w:rsidR="00FC408B">
        <w:rPr>
          <w:b/>
        </w:rPr>
        <w:t>3000/3500/4</w:t>
      </w:r>
      <w:r w:rsidRPr="00A3724B">
        <w:rPr>
          <w:b/>
        </w:rPr>
        <w:t>000</w:t>
      </w:r>
    </w:p>
    <w:p w:rsidR="001405F5" w:rsidRPr="00B06AD7" w:rsidRDefault="001405F5" w:rsidP="00F608E6">
      <w:pPr>
        <w:rPr>
          <w:b/>
        </w:rPr>
      </w:pPr>
      <w:r w:rsidRPr="00886132">
        <w:rPr>
          <w:b/>
          <w:lang w:val="en-US"/>
        </w:rPr>
        <w:t>KYDRA</w:t>
      </w:r>
      <w:r>
        <w:rPr>
          <w:b/>
        </w:rPr>
        <w:t xml:space="preserve"> пилинг цвета </w:t>
      </w:r>
      <w:r>
        <w:rPr>
          <w:b/>
          <w:lang w:val="en-US"/>
        </w:rPr>
        <w:t>Perfect</w:t>
      </w:r>
      <w:r w:rsidRPr="001405F5">
        <w:rPr>
          <w:b/>
        </w:rPr>
        <w:t xml:space="preserve"> </w:t>
      </w:r>
      <w:r w:rsidR="00B06AD7">
        <w:rPr>
          <w:b/>
          <w:lang w:val="en-US"/>
        </w:rPr>
        <w:t>Nude</w:t>
      </w:r>
      <w:r w:rsidR="00B06AD7" w:rsidRPr="00B06AD7">
        <w:rPr>
          <w:b/>
        </w:rPr>
        <w:t xml:space="preserve"> (</w:t>
      </w:r>
      <w:r w:rsidR="00B06AD7">
        <w:rPr>
          <w:b/>
        </w:rPr>
        <w:t>дополнительная услуга)</w:t>
      </w:r>
      <w:r w:rsidR="00733CE0">
        <w:rPr>
          <w:b/>
        </w:rPr>
        <w:t xml:space="preserve"> </w:t>
      </w:r>
      <w:r>
        <w:rPr>
          <w:b/>
        </w:rPr>
        <w:t>…</w:t>
      </w:r>
      <w:r w:rsidRPr="001405F5">
        <w:rPr>
          <w:b/>
        </w:rPr>
        <w:t>……………</w:t>
      </w:r>
      <w:r w:rsidR="00B06AD7">
        <w:rPr>
          <w:b/>
        </w:rPr>
        <w:t xml:space="preserve">          </w:t>
      </w:r>
      <w:r w:rsidRPr="001405F5">
        <w:rPr>
          <w:b/>
        </w:rPr>
        <w:t xml:space="preserve">                            </w:t>
      </w:r>
      <w:r w:rsidR="00B06AD7">
        <w:rPr>
          <w:b/>
        </w:rPr>
        <w:t xml:space="preserve">                             </w:t>
      </w:r>
      <w:bookmarkStart w:id="0" w:name="_GoBack"/>
      <w:bookmarkEnd w:id="0"/>
      <w:r w:rsidRPr="00B06AD7">
        <w:rPr>
          <w:b/>
        </w:rPr>
        <w:t>6500</w:t>
      </w:r>
    </w:p>
    <w:p w:rsidR="00F608E6" w:rsidRPr="00886132" w:rsidRDefault="00F608E6" w:rsidP="00F608E6">
      <w:r w:rsidRPr="00886132">
        <w:rPr>
          <w:b/>
          <w:lang w:val="en-US"/>
        </w:rPr>
        <w:t>KYDRA</w:t>
      </w:r>
      <w:r w:rsidRPr="00886132">
        <w:rPr>
          <w:b/>
        </w:rPr>
        <w:t xml:space="preserve"> Sweet </w:t>
      </w:r>
      <w:r w:rsidRPr="00886132">
        <w:rPr>
          <w:b/>
          <w:lang w:val="en-US"/>
        </w:rPr>
        <w:t>Color</w:t>
      </w:r>
      <w:r w:rsidRPr="00886132">
        <w:rPr>
          <w:b/>
        </w:rPr>
        <w:t xml:space="preserve"> Тонирующий уход …………………………………………………                                 </w:t>
      </w:r>
      <w:r>
        <w:rPr>
          <w:b/>
        </w:rPr>
        <w:t xml:space="preserve">                       </w:t>
      </w:r>
      <w:r w:rsidR="00FC408B">
        <w:rPr>
          <w:b/>
        </w:rPr>
        <w:t>3500/4</w:t>
      </w:r>
      <w:r w:rsidRPr="00886132">
        <w:rPr>
          <w:b/>
        </w:rPr>
        <w:t xml:space="preserve">200 </w:t>
      </w:r>
      <w:r w:rsidRPr="00886132">
        <w:t>Тонирующий уход нового поколения с натуральными красящими пигментами и перламутровыми частицами. Придание оттенка, поддержание цвета между окрашиванием, питание и увлажнение волос.</w:t>
      </w:r>
    </w:p>
    <w:p w:rsidR="00F608E6" w:rsidRPr="00886132" w:rsidRDefault="00F608E6" w:rsidP="00F608E6">
      <w:r w:rsidRPr="00886132">
        <w:rPr>
          <w:b/>
          <w:lang w:val="en-US"/>
        </w:rPr>
        <w:t>KYDRA</w:t>
      </w:r>
      <w:r w:rsidRPr="00886132">
        <w:rPr>
          <w:b/>
        </w:rPr>
        <w:t xml:space="preserve"> Sweet </w:t>
      </w:r>
      <w:r w:rsidRPr="00886132">
        <w:rPr>
          <w:b/>
          <w:lang w:val="en-US"/>
        </w:rPr>
        <w:t>Color</w:t>
      </w:r>
      <w:r w:rsidRPr="00886132">
        <w:rPr>
          <w:b/>
        </w:rPr>
        <w:t xml:space="preserve"> Оптимизация цвета в процессе окрашивания……………………………….</w:t>
      </w:r>
      <w:r>
        <w:rPr>
          <w:b/>
        </w:rPr>
        <w:t xml:space="preserve">               </w:t>
      </w:r>
      <w:r w:rsidR="001405F5" w:rsidRPr="001405F5">
        <w:rPr>
          <w:b/>
        </w:rPr>
        <w:t xml:space="preserve">  </w:t>
      </w:r>
      <w:r>
        <w:rPr>
          <w:b/>
        </w:rPr>
        <w:t xml:space="preserve">   </w:t>
      </w:r>
      <w:r w:rsidRPr="00886132">
        <w:rPr>
          <w:b/>
        </w:rPr>
        <w:t xml:space="preserve">750/950/1300 </w:t>
      </w:r>
    </w:p>
    <w:p w:rsidR="00F608E6" w:rsidRPr="00886132" w:rsidRDefault="00F608E6" w:rsidP="00F608E6">
      <w:pPr>
        <w:pStyle w:val="a3"/>
        <w:rPr>
          <w:b/>
        </w:rPr>
      </w:pPr>
      <w:r w:rsidRPr="00886132">
        <w:t xml:space="preserve">«Утверждаю»                                                                                                              </w:t>
      </w:r>
      <w:r>
        <w:t xml:space="preserve"> </w:t>
      </w:r>
      <w:r w:rsidRPr="00886132">
        <w:t xml:space="preserve">     Директор    А.А. Колесова   /            /</w:t>
      </w:r>
    </w:p>
    <w:p w:rsidR="00F608E6" w:rsidRPr="00886132" w:rsidRDefault="00F608E6" w:rsidP="00F608E6">
      <w:pPr>
        <w:pStyle w:val="a3"/>
      </w:pPr>
    </w:p>
    <w:p w:rsidR="00B717C0" w:rsidRDefault="00F608E6" w:rsidP="00B717C0">
      <w:pPr>
        <w:pStyle w:val="a3"/>
      </w:pPr>
      <w:r w:rsidRPr="00886132">
        <w:t xml:space="preserve">м.п.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Pr="00886132">
        <w:t xml:space="preserve">  </w:t>
      </w:r>
      <w:r w:rsidR="001405F5">
        <w:t>20.07.2023</w:t>
      </w:r>
      <w:r w:rsidRPr="00886132">
        <w:t>г.</w:t>
      </w:r>
      <w:r>
        <w:t xml:space="preserve">   </w:t>
      </w:r>
    </w:p>
    <w:p w:rsidR="001405F5" w:rsidRDefault="001405F5" w:rsidP="00AE59D2">
      <w:pPr>
        <w:pStyle w:val="a3"/>
        <w:jc w:val="center"/>
        <w:rPr>
          <w:b/>
          <w:sz w:val="20"/>
          <w:szCs w:val="20"/>
        </w:rPr>
      </w:pPr>
    </w:p>
    <w:p w:rsidR="001405F5" w:rsidRDefault="001405F5" w:rsidP="00AE59D2">
      <w:pPr>
        <w:pStyle w:val="a3"/>
        <w:jc w:val="center"/>
        <w:rPr>
          <w:b/>
          <w:sz w:val="20"/>
          <w:szCs w:val="20"/>
        </w:rPr>
      </w:pPr>
    </w:p>
    <w:sectPr w:rsidR="001405F5" w:rsidSect="00F60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17" w:rsidRDefault="00D74F17" w:rsidP="00E852FD">
      <w:pPr>
        <w:spacing w:after="0" w:line="240" w:lineRule="auto"/>
      </w:pPr>
      <w:r>
        <w:separator/>
      </w:r>
    </w:p>
  </w:endnote>
  <w:endnote w:type="continuationSeparator" w:id="0">
    <w:p w:rsidR="00D74F17" w:rsidRDefault="00D74F17" w:rsidP="00E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17" w:rsidRDefault="00D74F17" w:rsidP="00E852FD">
      <w:pPr>
        <w:spacing w:after="0" w:line="240" w:lineRule="auto"/>
      </w:pPr>
      <w:r>
        <w:separator/>
      </w:r>
    </w:p>
  </w:footnote>
  <w:footnote w:type="continuationSeparator" w:id="0">
    <w:p w:rsidR="00D74F17" w:rsidRDefault="00D74F17" w:rsidP="00E85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507"/>
    <w:multiLevelType w:val="hybridMultilevel"/>
    <w:tmpl w:val="AE1C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26E03"/>
    <w:multiLevelType w:val="hybridMultilevel"/>
    <w:tmpl w:val="4380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42CB0"/>
    <w:multiLevelType w:val="hybridMultilevel"/>
    <w:tmpl w:val="238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7D"/>
    <w:rsid w:val="00030DE9"/>
    <w:rsid w:val="00094471"/>
    <w:rsid w:val="000B74AC"/>
    <w:rsid w:val="000C5807"/>
    <w:rsid w:val="001405F5"/>
    <w:rsid w:val="00192A65"/>
    <w:rsid w:val="001953FF"/>
    <w:rsid w:val="001D1B95"/>
    <w:rsid w:val="001E4D34"/>
    <w:rsid w:val="00220AF6"/>
    <w:rsid w:val="0027236F"/>
    <w:rsid w:val="002A10AF"/>
    <w:rsid w:val="00316220"/>
    <w:rsid w:val="00371D69"/>
    <w:rsid w:val="003740B5"/>
    <w:rsid w:val="003F3F7A"/>
    <w:rsid w:val="004045A3"/>
    <w:rsid w:val="00437444"/>
    <w:rsid w:val="004B20C6"/>
    <w:rsid w:val="005237D4"/>
    <w:rsid w:val="00536441"/>
    <w:rsid w:val="0055597D"/>
    <w:rsid w:val="005853FF"/>
    <w:rsid w:val="005C71CC"/>
    <w:rsid w:val="005F49E8"/>
    <w:rsid w:val="00622D96"/>
    <w:rsid w:val="00634038"/>
    <w:rsid w:val="00672CD0"/>
    <w:rsid w:val="006D276C"/>
    <w:rsid w:val="00716806"/>
    <w:rsid w:val="00733CE0"/>
    <w:rsid w:val="00744862"/>
    <w:rsid w:val="00763A4E"/>
    <w:rsid w:val="007B2A44"/>
    <w:rsid w:val="007E0590"/>
    <w:rsid w:val="007E50E5"/>
    <w:rsid w:val="00863E81"/>
    <w:rsid w:val="008E0DDB"/>
    <w:rsid w:val="00926BF3"/>
    <w:rsid w:val="009820C5"/>
    <w:rsid w:val="00991AD9"/>
    <w:rsid w:val="0099514C"/>
    <w:rsid w:val="00A518F3"/>
    <w:rsid w:val="00A65A2A"/>
    <w:rsid w:val="00A95792"/>
    <w:rsid w:val="00AE59D2"/>
    <w:rsid w:val="00AF6344"/>
    <w:rsid w:val="00B06AD7"/>
    <w:rsid w:val="00B648B8"/>
    <w:rsid w:val="00B717C0"/>
    <w:rsid w:val="00B92928"/>
    <w:rsid w:val="00B96B85"/>
    <w:rsid w:val="00BB2DD6"/>
    <w:rsid w:val="00BF26B9"/>
    <w:rsid w:val="00C34295"/>
    <w:rsid w:val="00CB4249"/>
    <w:rsid w:val="00CC5EC9"/>
    <w:rsid w:val="00CD41FC"/>
    <w:rsid w:val="00CD58B9"/>
    <w:rsid w:val="00D21A90"/>
    <w:rsid w:val="00D266F8"/>
    <w:rsid w:val="00D41B71"/>
    <w:rsid w:val="00D74F17"/>
    <w:rsid w:val="00DB095F"/>
    <w:rsid w:val="00DB2AE4"/>
    <w:rsid w:val="00DB327A"/>
    <w:rsid w:val="00DB7700"/>
    <w:rsid w:val="00E14028"/>
    <w:rsid w:val="00E26C04"/>
    <w:rsid w:val="00E852FD"/>
    <w:rsid w:val="00ED2094"/>
    <w:rsid w:val="00ED3D71"/>
    <w:rsid w:val="00F022BF"/>
    <w:rsid w:val="00F101C0"/>
    <w:rsid w:val="00F608E6"/>
    <w:rsid w:val="00F91E9F"/>
    <w:rsid w:val="00FC408B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4EC2"/>
  <w15:chartTrackingRefBased/>
  <w15:docId w15:val="{6BCD9583-18FE-448E-801A-4D3BAFD5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8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08E6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2FD"/>
  </w:style>
  <w:style w:type="paragraph" w:styleId="a9">
    <w:name w:val="footer"/>
    <w:basedOn w:val="a"/>
    <w:link w:val="aa"/>
    <w:uiPriority w:val="99"/>
    <w:unhideWhenUsed/>
    <w:rsid w:val="00E8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5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2023-07-14T10:58:00Z</cp:lastPrinted>
  <dcterms:created xsi:type="dcterms:W3CDTF">2021-01-21T11:23:00Z</dcterms:created>
  <dcterms:modified xsi:type="dcterms:W3CDTF">2023-07-19T06:34:00Z</dcterms:modified>
</cp:coreProperties>
</file>